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4C05" w14:textId="6A4C671B" w:rsidR="002C75A7" w:rsidRPr="002C75A7" w:rsidRDefault="002C75A7" w:rsidP="002C75A7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  <w:bookmarkStart w:id="0" w:name="_Hlk131100382"/>
      <w:bookmarkEnd w:id="0"/>
      <w:r w:rsidRPr="002C75A7">
        <w:rPr>
          <w:rFonts w:ascii="Times New Roman" w:hAnsi="Times New Roman" w:cs="Times New Roman"/>
          <w:b/>
          <w:bCs/>
          <w:noProof/>
          <w:sz w:val="56"/>
          <w:szCs w:val="56"/>
        </w:rPr>
        <w:t>Palm Sunday</w:t>
      </w:r>
    </w:p>
    <w:p w14:paraId="4B9EC437" w14:textId="1E4D2907" w:rsidR="002C75A7" w:rsidRDefault="002C75A7" w:rsidP="002C75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2C75A7">
        <w:rPr>
          <w:rFonts w:ascii="Times New Roman" w:hAnsi="Times New Roman" w:cs="Times New Roman"/>
          <w:b/>
          <w:bCs/>
          <w:noProof/>
          <w:sz w:val="56"/>
          <w:szCs w:val="56"/>
        </w:rPr>
        <w:t xml:space="preserve">Matthew </w:t>
      </w:r>
      <w:r w:rsidRPr="002C75A7">
        <w:rPr>
          <w:rFonts w:ascii="Times New Roman" w:hAnsi="Times New Roman" w:cs="Times New Roman"/>
          <w:sz w:val="56"/>
          <w:szCs w:val="56"/>
        </w:rPr>
        <w:t>21:1-11</w:t>
      </w:r>
    </w:p>
    <w:p w14:paraId="112BAF10" w14:textId="77777777" w:rsidR="002C75A7" w:rsidRDefault="002C75A7" w:rsidP="002C75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14:paraId="50332CCB" w14:textId="77777777" w:rsidR="002C75A7" w:rsidRPr="0046135E" w:rsidRDefault="002C75A7" w:rsidP="002C75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C6A6D" w14:textId="6420D88D" w:rsidR="002C75A7" w:rsidRDefault="002C75A7" w:rsidP="002C75A7">
      <w:pPr>
        <w:jc w:val="center"/>
        <w:rPr>
          <w:b/>
          <w:bCs/>
          <w:noProof/>
          <w:sz w:val="96"/>
          <w:szCs w:val="96"/>
        </w:rPr>
      </w:pPr>
      <w:r>
        <w:rPr>
          <w:noProof/>
        </w:rPr>
        <w:drawing>
          <wp:inline distT="0" distB="0" distL="0" distR="0" wp14:anchorId="5B20977A" wp14:editId="0C5FFFA3">
            <wp:extent cx="5384800" cy="6073433"/>
            <wp:effectExtent l="0" t="0" r="6350" b="3810"/>
            <wp:docPr id="2" name="Picture 2" descr="palm sunday jesus with donkey coloring page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m sunday jesus with donkey coloring page prin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297" cy="607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A3137" w14:textId="0E2635A2" w:rsidR="003E0668" w:rsidRDefault="003E0668" w:rsidP="002C75A7">
      <w:pPr>
        <w:jc w:val="center"/>
        <w:rPr>
          <w:noProof/>
        </w:rPr>
      </w:pPr>
      <w:r>
        <w:rPr>
          <w:noProof/>
        </w:rPr>
        <w:br w:type="page"/>
      </w:r>
    </w:p>
    <w:p w14:paraId="21E5E60B" w14:textId="77777777" w:rsidR="002C75A7" w:rsidRPr="002C75A7" w:rsidRDefault="002C75A7" w:rsidP="002C75A7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C75A7">
        <w:rPr>
          <w:rFonts w:ascii="Times New Roman" w:hAnsi="Times New Roman" w:cs="Times New Roman"/>
          <w:b/>
          <w:bCs/>
          <w:sz w:val="56"/>
          <w:szCs w:val="56"/>
        </w:rPr>
        <w:lastRenderedPageBreak/>
        <w:t>Monday</w:t>
      </w:r>
    </w:p>
    <w:p w14:paraId="0BB7094E" w14:textId="7DEADE3D" w:rsidR="002C75A7" w:rsidRDefault="002C75A7" w:rsidP="002C75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2C75A7">
        <w:rPr>
          <w:rFonts w:ascii="Times New Roman" w:hAnsi="Times New Roman" w:cs="Times New Roman"/>
          <w:sz w:val="56"/>
          <w:szCs w:val="56"/>
        </w:rPr>
        <w:t>Matthew 21:12-17</w:t>
      </w:r>
    </w:p>
    <w:p w14:paraId="365CC591" w14:textId="77777777" w:rsidR="002C75A7" w:rsidRPr="002C75A7" w:rsidRDefault="002C75A7" w:rsidP="002C75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14:paraId="34FD8259" w14:textId="7E108ACF" w:rsidR="0036557E" w:rsidRDefault="003E0668" w:rsidP="00A83A55">
      <w:pPr>
        <w:jc w:val="center"/>
      </w:pPr>
      <w:r>
        <w:rPr>
          <w:noProof/>
        </w:rPr>
        <w:drawing>
          <wp:inline distT="0" distB="0" distL="0" distR="0" wp14:anchorId="1537AE54" wp14:editId="3A2D7B95">
            <wp:extent cx="4892589" cy="6362065"/>
            <wp:effectExtent l="0" t="0" r="3810" b="635"/>
            <wp:docPr id="1" name="Picture 1" descr="Jesus Clears The Templ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us Clears The Temple Coloring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820" cy="636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76835" w14:textId="77777777" w:rsidR="002C75A7" w:rsidRDefault="002C75A7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br w:type="page"/>
      </w:r>
    </w:p>
    <w:p w14:paraId="0934E6AA" w14:textId="25EF3455" w:rsidR="002C75A7" w:rsidRPr="002C75A7" w:rsidRDefault="002C75A7" w:rsidP="002C75A7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C75A7">
        <w:rPr>
          <w:rFonts w:ascii="Times New Roman" w:hAnsi="Times New Roman" w:cs="Times New Roman"/>
          <w:b/>
          <w:bCs/>
          <w:sz w:val="56"/>
          <w:szCs w:val="56"/>
        </w:rPr>
        <w:lastRenderedPageBreak/>
        <w:t>Tuesday</w:t>
      </w:r>
    </w:p>
    <w:p w14:paraId="4D81CC77" w14:textId="16D32994" w:rsidR="002C75A7" w:rsidRDefault="002C75A7" w:rsidP="002C75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2C75A7">
        <w:rPr>
          <w:rFonts w:ascii="Times New Roman" w:hAnsi="Times New Roman" w:cs="Times New Roman"/>
          <w:sz w:val="56"/>
          <w:szCs w:val="56"/>
        </w:rPr>
        <w:t>Matthew 26:1-16</w:t>
      </w:r>
      <w:r>
        <w:rPr>
          <w:noProof/>
        </w:rPr>
        <w:drawing>
          <wp:inline distT="0" distB="0" distL="0" distR="0" wp14:anchorId="3DEECB69" wp14:editId="1259BC7D">
            <wp:extent cx="5205882" cy="6482080"/>
            <wp:effectExtent l="0" t="0" r="0" b="0"/>
            <wp:docPr id="3" name="Picture 3" descr="Anointing of Jesus by a Woman at Bethany vintag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ointing of Jesus by a Woman at Bethany vintage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4" t="3064" r="3507" b="9621"/>
                    <a:stretch/>
                  </pic:blipFill>
                  <pic:spPr bwMode="auto">
                    <a:xfrm>
                      <a:off x="0" y="0"/>
                      <a:ext cx="5236978" cy="652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3D670" w14:textId="77777777" w:rsidR="002C75A7" w:rsidRPr="0046135E" w:rsidRDefault="002C75A7" w:rsidP="002C75A7">
      <w:pPr>
        <w:spacing w:after="0"/>
        <w:rPr>
          <w:rFonts w:ascii="Times New Roman" w:hAnsi="Times New Roman" w:cs="Times New Roman"/>
        </w:rPr>
      </w:pPr>
    </w:p>
    <w:p w14:paraId="66B47D2F" w14:textId="77777777" w:rsidR="002C75A7" w:rsidRDefault="002C75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73674D5" w14:textId="590D1A3D" w:rsidR="002C75A7" w:rsidRPr="002C75A7" w:rsidRDefault="002C75A7" w:rsidP="002C75A7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C75A7">
        <w:rPr>
          <w:rFonts w:ascii="Times New Roman" w:hAnsi="Times New Roman" w:cs="Times New Roman"/>
          <w:b/>
          <w:bCs/>
          <w:sz w:val="56"/>
          <w:szCs w:val="56"/>
        </w:rPr>
        <w:lastRenderedPageBreak/>
        <w:t>Wednesday</w:t>
      </w:r>
    </w:p>
    <w:p w14:paraId="5F2CE9AA" w14:textId="77777777" w:rsidR="002C75A7" w:rsidRPr="002C75A7" w:rsidRDefault="002C75A7" w:rsidP="002C75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2C75A7">
        <w:rPr>
          <w:rFonts w:ascii="Times New Roman" w:hAnsi="Times New Roman" w:cs="Times New Roman"/>
          <w:sz w:val="56"/>
          <w:szCs w:val="56"/>
        </w:rPr>
        <w:t>Matthew 26:17-25</w:t>
      </w:r>
    </w:p>
    <w:p w14:paraId="2F7A3358" w14:textId="69A96A27" w:rsidR="003E0668" w:rsidRDefault="003E0668">
      <w:r>
        <w:rPr>
          <w:noProof/>
        </w:rPr>
        <w:drawing>
          <wp:inline distT="0" distB="0" distL="0" distR="0" wp14:anchorId="3984954D" wp14:editId="77618D53">
            <wp:extent cx="5949236" cy="459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94" cy="46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2A95F" w14:textId="77777777" w:rsidR="002C75A7" w:rsidRDefault="002C75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D38AB02" w14:textId="12A8041E" w:rsidR="002C75A7" w:rsidRPr="002C75A7" w:rsidRDefault="002C75A7" w:rsidP="002C75A7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C75A7">
        <w:rPr>
          <w:rFonts w:ascii="Times New Roman" w:hAnsi="Times New Roman" w:cs="Times New Roman"/>
          <w:b/>
          <w:bCs/>
          <w:sz w:val="56"/>
          <w:szCs w:val="56"/>
        </w:rPr>
        <w:lastRenderedPageBreak/>
        <w:t>Thursday</w:t>
      </w:r>
    </w:p>
    <w:p w14:paraId="7205359A" w14:textId="77777777" w:rsidR="002C75A7" w:rsidRPr="002C75A7" w:rsidRDefault="002C75A7" w:rsidP="002C75A7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C75A7">
        <w:rPr>
          <w:rFonts w:ascii="Times New Roman" w:hAnsi="Times New Roman" w:cs="Times New Roman"/>
          <w:b/>
          <w:bCs/>
          <w:sz w:val="56"/>
          <w:szCs w:val="56"/>
        </w:rPr>
        <w:t>Hymn – Here at Thy Table, Lord, 384</w:t>
      </w:r>
    </w:p>
    <w:p w14:paraId="4BB0CA3E" w14:textId="7CA587F7" w:rsidR="002C75A7" w:rsidRDefault="002C75A7" w:rsidP="002C75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Communion</w:t>
      </w:r>
    </w:p>
    <w:p w14:paraId="37C52D5A" w14:textId="6D3564F0" w:rsidR="002C75A7" w:rsidRDefault="002C75A7" w:rsidP="002C75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2C75A7">
        <w:rPr>
          <w:rFonts w:ascii="Times New Roman" w:hAnsi="Times New Roman" w:cs="Times New Roman"/>
          <w:sz w:val="56"/>
          <w:szCs w:val="56"/>
        </w:rPr>
        <w:t>Matthew 26:26-</w:t>
      </w:r>
      <w:r>
        <w:rPr>
          <w:rFonts w:ascii="Times New Roman" w:hAnsi="Times New Roman" w:cs="Times New Roman"/>
          <w:sz w:val="56"/>
          <w:szCs w:val="56"/>
        </w:rPr>
        <w:t>75</w:t>
      </w:r>
      <w:r>
        <w:rPr>
          <w:noProof/>
        </w:rPr>
        <w:drawing>
          <wp:inline distT="0" distB="0" distL="0" distR="0" wp14:anchorId="346E4938" wp14:editId="05FBB0E7">
            <wp:extent cx="5748227" cy="3587115"/>
            <wp:effectExtent l="0" t="0" r="5080" b="0"/>
            <wp:docPr id="5" name="Picture 5" descr="Free Printable Last Supper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Printable Last Supper Coloring P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14" cy="358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6658" w14:textId="77777777" w:rsidR="002C75A7" w:rsidRPr="0046135E" w:rsidRDefault="002C75A7" w:rsidP="002C75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320C3" w14:textId="77777777" w:rsidR="002C75A7" w:rsidRDefault="002C75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DBBC324" w14:textId="4A8468C0" w:rsidR="002C75A7" w:rsidRDefault="002C75A7" w:rsidP="002C75A7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C75A7">
        <w:rPr>
          <w:rFonts w:ascii="Times New Roman" w:hAnsi="Times New Roman" w:cs="Times New Roman"/>
          <w:b/>
          <w:bCs/>
          <w:sz w:val="56"/>
          <w:szCs w:val="56"/>
        </w:rPr>
        <w:lastRenderedPageBreak/>
        <w:t>Friday</w:t>
      </w:r>
    </w:p>
    <w:p w14:paraId="54B3644B" w14:textId="12BA2A3F" w:rsidR="002C75A7" w:rsidRDefault="002C75A7" w:rsidP="002C75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2C75A7">
        <w:rPr>
          <w:rFonts w:ascii="Times New Roman" w:hAnsi="Times New Roman" w:cs="Times New Roman"/>
          <w:sz w:val="56"/>
          <w:szCs w:val="56"/>
        </w:rPr>
        <w:t>Matthew 27:1-56</w:t>
      </w:r>
    </w:p>
    <w:p w14:paraId="0AF370A2" w14:textId="50DA6286" w:rsidR="002C75A7" w:rsidRDefault="002C75A7" w:rsidP="002C75A7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65029C99" wp14:editId="46452AF2">
            <wp:extent cx="4815840" cy="6636955"/>
            <wp:effectExtent l="0" t="0" r="3810" b="0"/>
            <wp:docPr id="7" name="Picture 7" descr="Pin on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n on coloring p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451" cy="665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8BEE" w14:textId="668D6BE4" w:rsidR="003E0668" w:rsidRDefault="003E0668" w:rsidP="002C75A7">
      <w:pPr>
        <w:spacing w:after="0"/>
        <w:jc w:val="center"/>
      </w:pPr>
    </w:p>
    <w:sectPr w:rsidR="003E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68"/>
    <w:rsid w:val="002C75A7"/>
    <w:rsid w:val="0036557E"/>
    <w:rsid w:val="003E0668"/>
    <w:rsid w:val="005E081B"/>
    <w:rsid w:val="007B4EB3"/>
    <w:rsid w:val="00A83A55"/>
    <w:rsid w:val="00D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7DC4"/>
  <w15:chartTrackingRefBased/>
  <w15:docId w15:val="{A6714812-9605-4A6B-97DF-2340245C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Johnson</dc:creator>
  <cp:keywords/>
  <dc:description/>
  <cp:lastModifiedBy>Gary Johnson</cp:lastModifiedBy>
  <cp:revision>5</cp:revision>
  <dcterms:created xsi:type="dcterms:W3CDTF">2023-03-29T17:33:00Z</dcterms:created>
  <dcterms:modified xsi:type="dcterms:W3CDTF">2023-03-31T00:35:00Z</dcterms:modified>
</cp:coreProperties>
</file>