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AF" w:rsidRDefault="00F7773C" w:rsidP="00F7773C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Deposits From Slips</w:t>
      </w:r>
    </w:p>
    <w:p w:rsidR="00FB25A4" w:rsidRDefault="00FB25A4" w:rsidP="00F7773C">
      <w:pPr>
        <w:jc w:val="center"/>
        <w:rPr>
          <w:b/>
          <w:i/>
          <w:u w:val="single"/>
        </w:rPr>
      </w:pPr>
    </w:p>
    <w:p w:rsidR="00F7773C" w:rsidRDefault="00F7773C" w:rsidP="00F7773C">
      <w:pPr>
        <w:jc w:val="center"/>
        <w:rPr>
          <w:b/>
          <w:i/>
          <w:u w:val="single"/>
        </w:rPr>
      </w:pPr>
    </w:p>
    <w:p w:rsidR="00FB25A4" w:rsidRDefault="00FB25A4" w:rsidP="00F7773C">
      <w:pPr>
        <w:jc w:val="both"/>
        <w:sectPr w:rsidR="00FB25A4" w:rsidSect="00F7773C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FB25A4" w:rsidRDefault="00FB25A4" w:rsidP="00FB25A4">
      <w:pPr>
        <w:jc w:val="both"/>
      </w:pPr>
      <w:r>
        <w:t>Date:</w:t>
      </w:r>
    </w:p>
    <w:p w:rsidR="00F7773C" w:rsidRDefault="00F7773C" w:rsidP="00FB25A4">
      <w:pPr>
        <w:jc w:val="both"/>
      </w:pPr>
      <w:r>
        <w:t>Account</w:t>
      </w:r>
      <w:r w:rsidR="00FB25A4">
        <w:t xml:space="preserve">      Amount      </w:t>
      </w:r>
      <w:r>
        <w:t>Confirmed</w:t>
      </w:r>
      <w:r>
        <w:tab/>
      </w:r>
    </w:p>
    <w:p w:rsidR="00F7773C" w:rsidRDefault="00F7773C" w:rsidP="00FB25A4">
      <w:pPr>
        <w:jc w:val="both"/>
      </w:pPr>
    </w:p>
    <w:p w:rsidR="00F7773C" w:rsidRDefault="00FB25A4" w:rsidP="00FB25A4">
      <w:pPr>
        <w:jc w:val="both"/>
      </w:pPr>
      <w:r>
        <w:t xml:space="preserve">  </w:t>
      </w:r>
      <w:r w:rsidR="00F7773C">
        <w:t>4522</w:t>
      </w:r>
      <w:r>
        <w:tab/>
        <w:t xml:space="preserve">      $</w:t>
      </w:r>
    </w:p>
    <w:p w:rsidR="00F7773C" w:rsidRDefault="00FB25A4" w:rsidP="00FB25A4">
      <w:pPr>
        <w:jc w:val="both"/>
      </w:pPr>
      <w:r>
        <w:t xml:space="preserve">  </w:t>
      </w:r>
      <w:r w:rsidR="00F7773C">
        <w:t>1204</w:t>
      </w:r>
      <w:r>
        <w:t xml:space="preserve">        $</w:t>
      </w:r>
    </w:p>
    <w:p w:rsidR="00F7773C" w:rsidRDefault="00FB25A4" w:rsidP="00FB25A4">
      <w:pPr>
        <w:jc w:val="both"/>
      </w:pPr>
      <w:r>
        <w:t xml:space="preserve">  </w:t>
      </w:r>
      <w:r w:rsidR="00F7773C">
        <w:t>1484</w:t>
      </w:r>
      <w:r>
        <w:t xml:space="preserve">        $</w:t>
      </w:r>
    </w:p>
    <w:p w:rsidR="00F7773C" w:rsidRDefault="00FB25A4" w:rsidP="00FB25A4">
      <w:pPr>
        <w:jc w:val="both"/>
      </w:pPr>
      <w:r>
        <w:t xml:space="preserve">  </w:t>
      </w:r>
      <w:r w:rsidR="00F7773C">
        <w:t>3</w:t>
      </w:r>
      <w:r w:rsidR="00EA0324">
        <w:t>5</w:t>
      </w:r>
      <w:r w:rsidR="00F7773C">
        <w:t>30</w:t>
      </w:r>
      <w:r>
        <w:t xml:space="preserve">        $</w:t>
      </w:r>
    </w:p>
    <w:p w:rsidR="00F7773C" w:rsidRDefault="00FB25A4" w:rsidP="00FB25A4">
      <w:pPr>
        <w:jc w:val="both"/>
      </w:pPr>
      <w:r>
        <w:t xml:space="preserve">  </w:t>
      </w:r>
      <w:r w:rsidR="00F7773C">
        <w:t>8128</w:t>
      </w:r>
      <w:r>
        <w:t xml:space="preserve">        $</w:t>
      </w:r>
    </w:p>
    <w:p w:rsidR="00F7773C" w:rsidRDefault="00FB25A4" w:rsidP="00FB25A4">
      <w:pPr>
        <w:jc w:val="both"/>
      </w:pPr>
      <w:r>
        <w:t xml:space="preserve">  </w:t>
      </w:r>
      <w:r w:rsidR="00F7773C">
        <w:t>8136</w:t>
      </w:r>
      <w:r>
        <w:t xml:space="preserve">        $</w:t>
      </w:r>
    </w:p>
    <w:p w:rsidR="00FB25A4" w:rsidRDefault="00FB25A4" w:rsidP="00D82262">
      <w:pPr>
        <w:ind w:left="900" w:hanging="990"/>
        <w:jc w:val="both"/>
      </w:pPr>
    </w:p>
    <w:p w:rsidR="00FB25A4" w:rsidRDefault="00FB25A4" w:rsidP="00FB25A4">
      <w:pPr>
        <w:jc w:val="both"/>
      </w:pPr>
      <w:r>
        <w:t>Date:</w:t>
      </w:r>
    </w:p>
    <w:p w:rsidR="00FB25A4" w:rsidRDefault="00FB25A4" w:rsidP="00FB25A4">
      <w:pPr>
        <w:jc w:val="both"/>
      </w:pPr>
      <w:r>
        <w:t>Account      Amount      Confirmed</w:t>
      </w:r>
      <w:r>
        <w:tab/>
      </w:r>
    </w:p>
    <w:p w:rsidR="00FB25A4" w:rsidRDefault="00FB25A4" w:rsidP="00FB25A4">
      <w:pPr>
        <w:jc w:val="both"/>
      </w:pPr>
    </w:p>
    <w:p w:rsidR="00FB25A4" w:rsidRDefault="00FB25A4" w:rsidP="00FB25A4">
      <w:pPr>
        <w:jc w:val="both"/>
      </w:pPr>
      <w:r>
        <w:t xml:space="preserve">  4522</w:t>
      </w:r>
      <w:r>
        <w:tab/>
        <w:t xml:space="preserve">      $</w:t>
      </w:r>
    </w:p>
    <w:p w:rsidR="00FB25A4" w:rsidRDefault="00FB25A4" w:rsidP="00FB25A4">
      <w:pPr>
        <w:jc w:val="both"/>
      </w:pPr>
      <w:r>
        <w:t xml:space="preserve">  1204        $</w:t>
      </w:r>
    </w:p>
    <w:p w:rsidR="00FB25A4" w:rsidRDefault="00FB25A4" w:rsidP="00FB25A4">
      <w:pPr>
        <w:jc w:val="both"/>
      </w:pPr>
      <w:r>
        <w:t xml:space="preserve">  1484        $</w:t>
      </w:r>
    </w:p>
    <w:p w:rsidR="00FB25A4" w:rsidRDefault="00FB25A4" w:rsidP="00FB25A4">
      <w:pPr>
        <w:jc w:val="both"/>
      </w:pPr>
      <w:r>
        <w:t xml:space="preserve">  3</w:t>
      </w:r>
      <w:r w:rsidR="00EA0324">
        <w:t>5</w:t>
      </w:r>
      <w:r>
        <w:t>30        $</w:t>
      </w:r>
    </w:p>
    <w:p w:rsidR="00FB25A4" w:rsidRDefault="00FB25A4" w:rsidP="00FB25A4">
      <w:pPr>
        <w:jc w:val="both"/>
      </w:pPr>
      <w:r>
        <w:t xml:space="preserve">  8128        $</w:t>
      </w:r>
    </w:p>
    <w:p w:rsidR="00FB25A4" w:rsidRDefault="00FB25A4" w:rsidP="00FB25A4">
      <w:pPr>
        <w:jc w:val="both"/>
      </w:pPr>
      <w:r>
        <w:t xml:space="preserve">  8136        $</w:t>
      </w:r>
    </w:p>
    <w:p w:rsidR="00FB25A4" w:rsidRDefault="00FB25A4" w:rsidP="00D82262">
      <w:pPr>
        <w:ind w:left="900" w:hanging="990"/>
        <w:jc w:val="both"/>
      </w:pPr>
    </w:p>
    <w:p w:rsidR="00FB25A4" w:rsidRDefault="00FB25A4" w:rsidP="00FB25A4">
      <w:pPr>
        <w:jc w:val="both"/>
      </w:pPr>
      <w:r>
        <w:t>Date:</w:t>
      </w:r>
    </w:p>
    <w:p w:rsidR="00FB25A4" w:rsidRDefault="00FB25A4" w:rsidP="00FB25A4">
      <w:pPr>
        <w:jc w:val="both"/>
      </w:pPr>
      <w:r>
        <w:t>Account      Amount      Confirmed</w:t>
      </w:r>
      <w:r>
        <w:tab/>
      </w:r>
    </w:p>
    <w:p w:rsidR="00FB25A4" w:rsidRDefault="00FB25A4" w:rsidP="00FB25A4">
      <w:pPr>
        <w:jc w:val="both"/>
      </w:pPr>
    </w:p>
    <w:p w:rsidR="00FB25A4" w:rsidRDefault="00FB25A4" w:rsidP="00FB25A4">
      <w:pPr>
        <w:jc w:val="both"/>
      </w:pPr>
      <w:r>
        <w:t xml:space="preserve">  4522</w:t>
      </w:r>
      <w:r>
        <w:tab/>
        <w:t xml:space="preserve">      $</w:t>
      </w:r>
    </w:p>
    <w:p w:rsidR="00FB25A4" w:rsidRDefault="00FB25A4" w:rsidP="00FB25A4">
      <w:pPr>
        <w:jc w:val="both"/>
      </w:pPr>
      <w:r>
        <w:t xml:space="preserve">  1204        $</w:t>
      </w:r>
    </w:p>
    <w:p w:rsidR="00FB25A4" w:rsidRDefault="00FB25A4" w:rsidP="00FB25A4">
      <w:pPr>
        <w:jc w:val="both"/>
      </w:pPr>
      <w:r>
        <w:t xml:space="preserve">  1484        $</w:t>
      </w:r>
    </w:p>
    <w:p w:rsidR="00FB25A4" w:rsidRDefault="00FB25A4" w:rsidP="00FB25A4">
      <w:pPr>
        <w:jc w:val="both"/>
      </w:pPr>
      <w:r>
        <w:t xml:space="preserve">  3</w:t>
      </w:r>
      <w:r w:rsidR="00EA0324">
        <w:t>5</w:t>
      </w:r>
      <w:r>
        <w:t>30        $</w:t>
      </w:r>
    </w:p>
    <w:p w:rsidR="00FB25A4" w:rsidRDefault="00FB25A4" w:rsidP="00FB25A4">
      <w:pPr>
        <w:jc w:val="both"/>
      </w:pPr>
      <w:r>
        <w:t xml:space="preserve">  8128        $</w:t>
      </w:r>
    </w:p>
    <w:p w:rsidR="00FB25A4" w:rsidRDefault="00FB25A4" w:rsidP="00FB25A4">
      <w:pPr>
        <w:jc w:val="both"/>
      </w:pPr>
      <w:r>
        <w:t xml:space="preserve">  8136        $</w:t>
      </w:r>
    </w:p>
    <w:p w:rsidR="00FB25A4" w:rsidRDefault="00FB25A4" w:rsidP="00FB25A4">
      <w:pPr>
        <w:jc w:val="both"/>
      </w:pPr>
    </w:p>
    <w:p w:rsidR="00FB25A4" w:rsidRDefault="00FB25A4" w:rsidP="00FB25A4">
      <w:pPr>
        <w:jc w:val="both"/>
      </w:pPr>
      <w:r>
        <w:t>Date:</w:t>
      </w:r>
    </w:p>
    <w:p w:rsidR="00FB25A4" w:rsidRDefault="00FB25A4" w:rsidP="00FB25A4">
      <w:pPr>
        <w:jc w:val="both"/>
      </w:pPr>
      <w:r>
        <w:t>Account      Amount      Confirmed</w:t>
      </w:r>
      <w:r>
        <w:tab/>
      </w:r>
    </w:p>
    <w:p w:rsidR="00FB25A4" w:rsidRDefault="00FB25A4" w:rsidP="00FB25A4">
      <w:pPr>
        <w:jc w:val="both"/>
      </w:pPr>
    </w:p>
    <w:p w:rsidR="00FB25A4" w:rsidRDefault="00FB25A4" w:rsidP="00FB25A4">
      <w:pPr>
        <w:jc w:val="both"/>
      </w:pPr>
      <w:r>
        <w:t xml:space="preserve">  4522</w:t>
      </w:r>
      <w:r>
        <w:tab/>
        <w:t xml:space="preserve">      $</w:t>
      </w:r>
    </w:p>
    <w:p w:rsidR="00FB25A4" w:rsidRDefault="00FB25A4" w:rsidP="00FB25A4">
      <w:pPr>
        <w:jc w:val="both"/>
      </w:pPr>
      <w:r>
        <w:t xml:space="preserve">  1204        $</w:t>
      </w:r>
    </w:p>
    <w:p w:rsidR="00FB25A4" w:rsidRDefault="00FB25A4" w:rsidP="00FB25A4">
      <w:pPr>
        <w:jc w:val="both"/>
      </w:pPr>
      <w:r>
        <w:t xml:space="preserve">  1484        $</w:t>
      </w:r>
    </w:p>
    <w:p w:rsidR="00FB25A4" w:rsidRDefault="00FB25A4" w:rsidP="00FB25A4">
      <w:pPr>
        <w:jc w:val="both"/>
      </w:pPr>
      <w:r>
        <w:t xml:space="preserve">  3</w:t>
      </w:r>
      <w:r w:rsidR="00EA0324">
        <w:t>5</w:t>
      </w:r>
      <w:r>
        <w:t>30        $</w:t>
      </w:r>
    </w:p>
    <w:p w:rsidR="00FB25A4" w:rsidRDefault="00FB25A4" w:rsidP="00FB25A4">
      <w:pPr>
        <w:jc w:val="both"/>
      </w:pPr>
      <w:r>
        <w:t xml:space="preserve">  8128        $</w:t>
      </w:r>
    </w:p>
    <w:p w:rsidR="00FB25A4" w:rsidRDefault="00FB25A4" w:rsidP="00FB25A4">
      <w:pPr>
        <w:jc w:val="both"/>
      </w:pPr>
      <w:r>
        <w:t xml:space="preserve">  8136        $</w:t>
      </w:r>
    </w:p>
    <w:p w:rsidR="00FB25A4" w:rsidRDefault="00FB25A4" w:rsidP="00FB25A4">
      <w:pPr>
        <w:ind w:left="900" w:hanging="990"/>
        <w:jc w:val="both"/>
      </w:pPr>
    </w:p>
    <w:p w:rsidR="00FB25A4" w:rsidRDefault="00FB25A4" w:rsidP="00FB25A4">
      <w:pPr>
        <w:jc w:val="both"/>
      </w:pPr>
    </w:p>
    <w:p w:rsidR="00FB25A4" w:rsidRDefault="00FB25A4" w:rsidP="00FB25A4">
      <w:pPr>
        <w:jc w:val="both"/>
      </w:pPr>
      <w:r>
        <w:t>Date:</w:t>
      </w:r>
    </w:p>
    <w:p w:rsidR="00FB25A4" w:rsidRDefault="00FB25A4" w:rsidP="00FB25A4">
      <w:pPr>
        <w:jc w:val="both"/>
      </w:pPr>
      <w:r>
        <w:t>Account      Amount      Confirmed</w:t>
      </w:r>
      <w:r>
        <w:tab/>
      </w:r>
    </w:p>
    <w:p w:rsidR="00FB25A4" w:rsidRDefault="00FB25A4" w:rsidP="00FB25A4">
      <w:pPr>
        <w:jc w:val="both"/>
      </w:pPr>
    </w:p>
    <w:p w:rsidR="00FB25A4" w:rsidRDefault="00FB25A4" w:rsidP="00FB25A4">
      <w:pPr>
        <w:jc w:val="both"/>
      </w:pPr>
      <w:r>
        <w:t xml:space="preserve">  4522</w:t>
      </w:r>
      <w:r>
        <w:tab/>
        <w:t xml:space="preserve">      $</w:t>
      </w:r>
    </w:p>
    <w:p w:rsidR="00FB25A4" w:rsidRDefault="00FB25A4" w:rsidP="00FB25A4">
      <w:pPr>
        <w:jc w:val="both"/>
      </w:pPr>
      <w:r>
        <w:t xml:space="preserve">  1204        $</w:t>
      </w:r>
    </w:p>
    <w:p w:rsidR="00FB25A4" w:rsidRDefault="00FB25A4" w:rsidP="00FB25A4">
      <w:pPr>
        <w:jc w:val="both"/>
      </w:pPr>
      <w:r>
        <w:t xml:space="preserve">  1484        $</w:t>
      </w:r>
    </w:p>
    <w:p w:rsidR="00FB25A4" w:rsidRDefault="00FB25A4" w:rsidP="00FB25A4">
      <w:pPr>
        <w:jc w:val="both"/>
      </w:pPr>
      <w:r>
        <w:t xml:space="preserve">  3</w:t>
      </w:r>
      <w:r w:rsidR="00EA0324">
        <w:t>5</w:t>
      </w:r>
      <w:r>
        <w:t>30        $</w:t>
      </w:r>
    </w:p>
    <w:p w:rsidR="00FB25A4" w:rsidRDefault="00FB25A4" w:rsidP="00FB25A4">
      <w:pPr>
        <w:jc w:val="both"/>
      </w:pPr>
      <w:r>
        <w:t xml:space="preserve">  8128        $</w:t>
      </w:r>
    </w:p>
    <w:p w:rsidR="00FB25A4" w:rsidRDefault="00FB25A4" w:rsidP="00FB25A4">
      <w:pPr>
        <w:jc w:val="both"/>
      </w:pPr>
      <w:r>
        <w:t xml:space="preserve">  8136        $</w:t>
      </w:r>
    </w:p>
    <w:p w:rsidR="00FB25A4" w:rsidRDefault="00FB25A4" w:rsidP="00FB25A4">
      <w:pPr>
        <w:ind w:left="900" w:hanging="990"/>
        <w:jc w:val="both"/>
      </w:pPr>
    </w:p>
    <w:p w:rsidR="00FB25A4" w:rsidRDefault="00FB25A4" w:rsidP="00FB25A4">
      <w:pPr>
        <w:jc w:val="both"/>
      </w:pPr>
      <w:r>
        <w:t>Date:</w:t>
      </w:r>
    </w:p>
    <w:p w:rsidR="00FB25A4" w:rsidRDefault="00FB25A4" w:rsidP="00FB25A4">
      <w:pPr>
        <w:jc w:val="both"/>
      </w:pPr>
      <w:r>
        <w:t>Account      Amount      Confirmed</w:t>
      </w:r>
      <w:r>
        <w:tab/>
      </w:r>
    </w:p>
    <w:p w:rsidR="00FB25A4" w:rsidRDefault="00FB25A4" w:rsidP="00FB25A4">
      <w:pPr>
        <w:jc w:val="both"/>
      </w:pPr>
    </w:p>
    <w:p w:rsidR="00FB25A4" w:rsidRDefault="00FB25A4" w:rsidP="00FB25A4">
      <w:pPr>
        <w:jc w:val="both"/>
      </w:pPr>
      <w:r>
        <w:t xml:space="preserve">  4522</w:t>
      </w:r>
      <w:r>
        <w:tab/>
        <w:t xml:space="preserve">      $</w:t>
      </w:r>
    </w:p>
    <w:p w:rsidR="00FB25A4" w:rsidRDefault="00FB25A4" w:rsidP="00FB25A4">
      <w:pPr>
        <w:jc w:val="both"/>
      </w:pPr>
      <w:r>
        <w:t xml:space="preserve">  1204        $</w:t>
      </w:r>
    </w:p>
    <w:p w:rsidR="00FB25A4" w:rsidRDefault="00FB25A4" w:rsidP="00FB25A4">
      <w:pPr>
        <w:jc w:val="both"/>
      </w:pPr>
      <w:r>
        <w:t xml:space="preserve">  1484        $</w:t>
      </w:r>
    </w:p>
    <w:p w:rsidR="00FB25A4" w:rsidRDefault="00FB25A4" w:rsidP="00FB25A4">
      <w:pPr>
        <w:jc w:val="both"/>
      </w:pPr>
      <w:r>
        <w:t xml:space="preserve">  3</w:t>
      </w:r>
      <w:r w:rsidR="00EA0324">
        <w:t>5</w:t>
      </w:r>
      <w:r>
        <w:t>30        $</w:t>
      </w:r>
    </w:p>
    <w:p w:rsidR="00FB25A4" w:rsidRDefault="00FB25A4" w:rsidP="00FB25A4">
      <w:pPr>
        <w:jc w:val="both"/>
      </w:pPr>
      <w:r>
        <w:t xml:space="preserve">  8128        $</w:t>
      </w:r>
    </w:p>
    <w:p w:rsidR="00FB25A4" w:rsidRDefault="00FB25A4" w:rsidP="00FB25A4">
      <w:pPr>
        <w:jc w:val="both"/>
      </w:pPr>
      <w:r>
        <w:t xml:space="preserve">  8136        $</w:t>
      </w:r>
    </w:p>
    <w:p w:rsidR="00FB25A4" w:rsidRDefault="00FB25A4" w:rsidP="00FB25A4">
      <w:pPr>
        <w:ind w:left="900" w:hanging="990"/>
        <w:jc w:val="both"/>
      </w:pPr>
    </w:p>
    <w:p w:rsidR="00FB25A4" w:rsidRDefault="00FB25A4" w:rsidP="00FB25A4">
      <w:pPr>
        <w:jc w:val="both"/>
      </w:pPr>
      <w:r>
        <w:t>Date:</w:t>
      </w:r>
    </w:p>
    <w:p w:rsidR="00FB25A4" w:rsidRDefault="00FB25A4" w:rsidP="00FB25A4">
      <w:pPr>
        <w:jc w:val="both"/>
      </w:pPr>
      <w:r>
        <w:t>Account      Amount      Confirmed</w:t>
      </w:r>
      <w:r>
        <w:tab/>
      </w:r>
    </w:p>
    <w:p w:rsidR="00FB25A4" w:rsidRDefault="00FB25A4" w:rsidP="00FB25A4">
      <w:pPr>
        <w:jc w:val="both"/>
      </w:pPr>
    </w:p>
    <w:p w:rsidR="00FB25A4" w:rsidRDefault="00FB25A4" w:rsidP="00FB25A4">
      <w:pPr>
        <w:jc w:val="both"/>
      </w:pPr>
      <w:r>
        <w:t xml:space="preserve">  4522</w:t>
      </w:r>
      <w:r>
        <w:tab/>
        <w:t xml:space="preserve">      $</w:t>
      </w:r>
    </w:p>
    <w:p w:rsidR="00FB25A4" w:rsidRDefault="00FB25A4" w:rsidP="00FB25A4">
      <w:pPr>
        <w:jc w:val="both"/>
      </w:pPr>
      <w:r>
        <w:t xml:space="preserve">  1204        $</w:t>
      </w:r>
    </w:p>
    <w:p w:rsidR="00FB25A4" w:rsidRDefault="00FB25A4" w:rsidP="00FB25A4">
      <w:pPr>
        <w:jc w:val="both"/>
      </w:pPr>
      <w:r>
        <w:t xml:space="preserve">  1484        $</w:t>
      </w:r>
    </w:p>
    <w:p w:rsidR="00FB25A4" w:rsidRDefault="00FB25A4" w:rsidP="00FB25A4">
      <w:pPr>
        <w:jc w:val="both"/>
      </w:pPr>
      <w:r>
        <w:t xml:space="preserve">  3</w:t>
      </w:r>
      <w:r w:rsidR="00EA0324">
        <w:t>5</w:t>
      </w:r>
      <w:r>
        <w:t>30        $</w:t>
      </w:r>
    </w:p>
    <w:p w:rsidR="00FB25A4" w:rsidRDefault="00FB25A4" w:rsidP="00FB25A4">
      <w:pPr>
        <w:jc w:val="both"/>
      </w:pPr>
      <w:r>
        <w:t xml:space="preserve">  8128        $</w:t>
      </w:r>
    </w:p>
    <w:p w:rsidR="00FB25A4" w:rsidRDefault="00FB25A4" w:rsidP="00FB25A4">
      <w:pPr>
        <w:jc w:val="both"/>
      </w:pPr>
      <w:r>
        <w:t xml:space="preserve">  8136        $</w:t>
      </w:r>
    </w:p>
    <w:p w:rsidR="00FB25A4" w:rsidRDefault="00FB25A4" w:rsidP="00FB25A4">
      <w:pPr>
        <w:jc w:val="both"/>
      </w:pPr>
    </w:p>
    <w:p w:rsidR="00FB25A4" w:rsidRDefault="00FB25A4" w:rsidP="00FB25A4">
      <w:pPr>
        <w:jc w:val="both"/>
      </w:pPr>
      <w:r>
        <w:t>Date:</w:t>
      </w:r>
    </w:p>
    <w:p w:rsidR="00FB25A4" w:rsidRDefault="00FB25A4" w:rsidP="00FB25A4">
      <w:pPr>
        <w:jc w:val="both"/>
      </w:pPr>
      <w:r>
        <w:t>Account      Amount      Confirmed</w:t>
      </w:r>
      <w:r>
        <w:tab/>
      </w:r>
    </w:p>
    <w:p w:rsidR="00FB25A4" w:rsidRDefault="00FB25A4" w:rsidP="00FB25A4">
      <w:pPr>
        <w:jc w:val="both"/>
      </w:pPr>
    </w:p>
    <w:p w:rsidR="00FB25A4" w:rsidRDefault="00FB25A4" w:rsidP="00FB25A4">
      <w:pPr>
        <w:jc w:val="both"/>
      </w:pPr>
      <w:r>
        <w:t xml:space="preserve">  4522</w:t>
      </w:r>
      <w:r>
        <w:tab/>
        <w:t xml:space="preserve">      $</w:t>
      </w:r>
    </w:p>
    <w:p w:rsidR="00FB25A4" w:rsidRDefault="00FB25A4" w:rsidP="00FB25A4">
      <w:pPr>
        <w:jc w:val="both"/>
      </w:pPr>
      <w:r>
        <w:t xml:space="preserve">  1204        $</w:t>
      </w:r>
    </w:p>
    <w:p w:rsidR="00FB25A4" w:rsidRDefault="00FB25A4" w:rsidP="00FB25A4">
      <w:pPr>
        <w:jc w:val="both"/>
      </w:pPr>
      <w:r>
        <w:t xml:space="preserve">  1484        $</w:t>
      </w:r>
    </w:p>
    <w:p w:rsidR="00FB25A4" w:rsidRDefault="00FB25A4" w:rsidP="00FB25A4">
      <w:pPr>
        <w:jc w:val="both"/>
      </w:pPr>
      <w:r>
        <w:t xml:space="preserve">  3</w:t>
      </w:r>
      <w:r w:rsidR="00EA0324">
        <w:t>5</w:t>
      </w:r>
      <w:r>
        <w:t>30        $</w:t>
      </w:r>
    </w:p>
    <w:p w:rsidR="00FB25A4" w:rsidRDefault="00FB25A4" w:rsidP="00FB25A4">
      <w:pPr>
        <w:jc w:val="both"/>
      </w:pPr>
      <w:r>
        <w:t xml:space="preserve">  8128        $</w:t>
      </w:r>
    </w:p>
    <w:p w:rsidR="00FB25A4" w:rsidRDefault="00FB25A4" w:rsidP="00FB25A4">
      <w:pPr>
        <w:jc w:val="both"/>
      </w:pPr>
      <w:r>
        <w:t xml:space="preserve">  8136        $</w:t>
      </w:r>
    </w:p>
    <w:p w:rsidR="00FB25A4" w:rsidRDefault="00FB25A4" w:rsidP="00FB25A4">
      <w:pPr>
        <w:ind w:left="900" w:hanging="990"/>
        <w:jc w:val="both"/>
      </w:pPr>
    </w:p>
    <w:p w:rsidR="00FB25A4" w:rsidRDefault="00FB25A4" w:rsidP="00FB25A4">
      <w:pPr>
        <w:ind w:left="900" w:hanging="990"/>
        <w:jc w:val="both"/>
        <w:sectPr w:rsidR="00FB25A4" w:rsidSect="00FB25A4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F7773C" w:rsidRPr="00F7773C" w:rsidRDefault="00FB25A4" w:rsidP="00F7773C">
      <w:pPr>
        <w:jc w:val="both"/>
      </w:pPr>
      <w:r>
        <w:t>K</w:t>
      </w:r>
      <w:r w:rsidR="00F7773C">
        <w:t>ey:</w:t>
      </w:r>
      <w:r w:rsidR="00F7773C">
        <w:tab/>
        <w:t>4522</w:t>
      </w:r>
      <w:r w:rsidR="00D82262">
        <w:t>–</w:t>
      </w:r>
      <w:r w:rsidR="00F7773C">
        <w:t>Deacons</w:t>
      </w:r>
      <w:r w:rsidR="00D82262">
        <w:t xml:space="preserve">; </w:t>
      </w:r>
      <w:r w:rsidR="00F7773C">
        <w:t>1204</w:t>
      </w:r>
      <w:r w:rsidR="00D82262">
        <w:t>–</w:t>
      </w:r>
      <w:r w:rsidR="00F7773C">
        <w:t>Operating</w:t>
      </w:r>
      <w:r w:rsidR="00D82262">
        <w:t xml:space="preserve">; </w:t>
      </w:r>
      <w:r w:rsidR="00F7773C">
        <w:t>1484</w:t>
      </w:r>
      <w:r w:rsidR="00D82262">
        <w:t xml:space="preserve">–Building; </w:t>
      </w:r>
      <w:r w:rsidR="00F7773C">
        <w:t>3530–</w:t>
      </w:r>
      <w:r w:rsidR="00D82262">
        <w:t xml:space="preserve">Memorial; </w:t>
      </w:r>
      <w:r w:rsidR="00F7773C">
        <w:t>8128</w:t>
      </w:r>
      <w:r w:rsidR="00D82262">
        <w:t xml:space="preserve">–Endowment; </w:t>
      </w:r>
      <w:r w:rsidR="00D82262">
        <w:tab/>
      </w:r>
      <w:r w:rsidR="00F7773C">
        <w:t>8136</w:t>
      </w:r>
      <w:r w:rsidR="00D82262">
        <w:t>–</w:t>
      </w:r>
      <w:proofErr w:type="spellStart"/>
      <w:r w:rsidR="00D82262">
        <w:t>Muirhead</w:t>
      </w:r>
      <w:proofErr w:type="spellEnd"/>
      <w:r w:rsidR="00D82262">
        <w:t xml:space="preserve"> </w:t>
      </w:r>
    </w:p>
    <w:sectPr w:rsidR="00F7773C" w:rsidRPr="00F7773C" w:rsidSect="00FB25A4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73C"/>
    <w:rsid w:val="00000F9E"/>
    <w:rsid w:val="00006F34"/>
    <w:rsid w:val="00013DFA"/>
    <w:rsid w:val="0003259A"/>
    <w:rsid w:val="00032E64"/>
    <w:rsid w:val="00047F6A"/>
    <w:rsid w:val="00060927"/>
    <w:rsid w:val="00070FEA"/>
    <w:rsid w:val="000902D8"/>
    <w:rsid w:val="000A1B82"/>
    <w:rsid w:val="000A46FF"/>
    <w:rsid w:val="000C2BB8"/>
    <w:rsid w:val="000D22AF"/>
    <w:rsid w:val="000E1B55"/>
    <w:rsid w:val="000F2A49"/>
    <w:rsid w:val="00152AE1"/>
    <w:rsid w:val="00157064"/>
    <w:rsid w:val="001656F6"/>
    <w:rsid w:val="00173D67"/>
    <w:rsid w:val="00182804"/>
    <w:rsid w:val="001963DD"/>
    <w:rsid w:val="001C0DD2"/>
    <w:rsid w:val="001E3E7E"/>
    <w:rsid w:val="001F3ED6"/>
    <w:rsid w:val="00201971"/>
    <w:rsid w:val="00203097"/>
    <w:rsid w:val="00224F08"/>
    <w:rsid w:val="002274EF"/>
    <w:rsid w:val="0023116F"/>
    <w:rsid w:val="00237430"/>
    <w:rsid w:val="002572FF"/>
    <w:rsid w:val="002A2D41"/>
    <w:rsid w:val="002A4FCB"/>
    <w:rsid w:val="002A517F"/>
    <w:rsid w:val="002B0B4C"/>
    <w:rsid w:val="002B6992"/>
    <w:rsid w:val="002B7979"/>
    <w:rsid w:val="002C03B4"/>
    <w:rsid w:val="002C7271"/>
    <w:rsid w:val="002D2B13"/>
    <w:rsid w:val="002F3095"/>
    <w:rsid w:val="00304E71"/>
    <w:rsid w:val="00314CA4"/>
    <w:rsid w:val="00314E16"/>
    <w:rsid w:val="00323FCF"/>
    <w:rsid w:val="00335A2C"/>
    <w:rsid w:val="00381B5C"/>
    <w:rsid w:val="003A14F3"/>
    <w:rsid w:val="003A39A4"/>
    <w:rsid w:val="003D5D23"/>
    <w:rsid w:val="003E5618"/>
    <w:rsid w:val="003F23BD"/>
    <w:rsid w:val="004018C1"/>
    <w:rsid w:val="00422F4B"/>
    <w:rsid w:val="00453FA4"/>
    <w:rsid w:val="00455652"/>
    <w:rsid w:val="0047423C"/>
    <w:rsid w:val="00483C7C"/>
    <w:rsid w:val="00485731"/>
    <w:rsid w:val="004927B0"/>
    <w:rsid w:val="004932A7"/>
    <w:rsid w:val="004C4364"/>
    <w:rsid w:val="004E21DC"/>
    <w:rsid w:val="004E5486"/>
    <w:rsid w:val="004E6D98"/>
    <w:rsid w:val="004E7D5F"/>
    <w:rsid w:val="004F28FF"/>
    <w:rsid w:val="005005A8"/>
    <w:rsid w:val="00501DE3"/>
    <w:rsid w:val="005334BA"/>
    <w:rsid w:val="005472C7"/>
    <w:rsid w:val="00547D54"/>
    <w:rsid w:val="005944CB"/>
    <w:rsid w:val="00596C54"/>
    <w:rsid w:val="005C287F"/>
    <w:rsid w:val="005D301D"/>
    <w:rsid w:val="0061551B"/>
    <w:rsid w:val="00617FF9"/>
    <w:rsid w:val="006253DC"/>
    <w:rsid w:val="00630B26"/>
    <w:rsid w:val="006323F9"/>
    <w:rsid w:val="0063306D"/>
    <w:rsid w:val="006339F8"/>
    <w:rsid w:val="00645473"/>
    <w:rsid w:val="00651A77"/>
    <w:rsid w:val="00664A9A"/>
    <w:rsid w:val="006A204D"/>
    <w:rsid w:val="006B4117"/>
    <w:rsid w:val="006C3497"/>
    <w:rsid w:val="006C4A21"/>
    <w:rsid w:val="006D0B0E"/>
    <w:rsid w:val="007105DC"/>
    <w:rsid w:val="007118E4"/>
    <w:rsid w:val="00711E1C"/>
    <w:rsid w:val="007315EA"/>
    <w:rsid w:val="007327E1"/>
    <w:rsid w:val="0073462D"/>
    <w:rsid w:val="00736679"/>
    <w:rsid w:val="00742814"/>
    <w:rsid w:val="00755A19"/>
    <w:rsid w:val="007674B0"/>
    <w:rsid w:val="007933E8"/>
    <w:rsid w:val="007B5F3C"/>
    <w:rsid w:val="007C1F17"/>
    <w:rsid w:val="007D13C7"/>
    <w:rsid w:val="007E2818"/>
    <w:rsid w:val="008123C9"/>
    <w:rsid w:val="008269B4"/>
    <w:rsid w:val="00835012"/>
    <w:rsid w:val="008435F4"/>
    <w:rsid w:val="00855290"/>
    <w:rsid w:val="008654A7"/>
    <w:rsid w:val="008731D6"/>
    <w:rsid w:val="00875347"/>
    <w:rsid w:val="0087543B"/>
    <w:rsid w:val="0088543A"/>
    <w:rsid w:val="008B5D3A"/>
    <w:rsid w:val="008C0F80"/>
    <w:rsid w:val="008E17CE"/>
    <w:rsid w:val="0090488F"/>
    <w:rsid w:val="009405A4"/>
    <w:rsid w:val="00961EB8"/>
    <w:rsid w:val="00987BE7"/>
    <w:rsid w:val="009A64EB"/>
    <w:rsid w:val="009B36CB"/>
    <w:rsid w:val="009B7726"/>
    <w:rsid w:val="009C058A"/>
    <w:rsid w:val="009C108D"/>
    <w:rsid w:val="009D04AC"/>
    <w:rsid w:val="009D0C83"/>
    <w:rsid w:val="009D4F8E"/>
    <w:rsid w:val="00A05342"/>
    <w:rsid w:val="00A52169"/>
    <w:rsid w:val="00A560C2"/>
    <w:rsid w:val="00A60E4E"/>
    <w:rsid w:val="00A821A4"/>
    <w:rsid w:val="00AA78AD"/>
    <w:rsid w:val="00AE075A"/>
    <w:rsid w:val="00AF13BC"/>
    <w:rsid w:val="00B16FD3"/>
    <w:rsid w:val="00B33C00"/>
    <w:rsid w:val="00B363B0"/>
    <w:rsid w:val="00B3732F"/>
    <w:rsid w:val="00B418B9"/>
    <w:rsid w:val="00B719E6"/>
    <w:rsid w:val="00B94481"/>
    <w:rsid w:val="00B97FFE"/>
    <w:rsid w:val="00BA4BB7"/>
    <w:rsid w:val="00BB562E"/>
    <w:rsid w:val="00BC337A"/>
    <w:rsid w:val="00BC6025"/>
    <w:rsid w:val="00C0691A"/>
    <w:rsid w:val="00C10E5F"/>
    <w:rsid w:val="00C34A85"/>
    <w:rsid w:val="00C37976"/>
    <w:rsid w:val="00C46080"/>
    <w:rsid w:val="00C509BC"/>
    <w:rsid w:val="00C83594"/>
    <w:rsid w:val="00C91C19"/>
    <w:rsid w:val="00C9407E"/>
    <w:rsid w:val="00C95D7A"/>
    <w:rsid w:val="00CA610E"/>
    <w:rsid w:val="00CB2EE9"/>
    <w:rsid w:val="00CD1011"/>
    <w:rsid w:val="00CD278A"/>
    <w:rsid w:val="00CD75E6"/>
    <w:rsid w:val="00CE73D8"/>
    <w:rsid w:val="00D44EA8"/>
    <w:rsid w:val="00D57E50"/>
    <w:rsid w:val="00D8136A"/>
    <w:rsid w:val="00D81576"/>
    <w:rsid w:val="00D82262"/>
    <w:rsid w:val="00D91604"/>
    <w:rsid w:val="00DA085B"/>
    <w:rsid w:val="00DA767C"/>
    <w:rsid w:val="00DC7054"/>
    <w:rsid w:val="00DF517D"/>
    <w:rsid w:val="00E06110"/>
    <w:rsid w:val="00E20B57"/>
    <w:rsid w:val="00E302EF"/>
    <w:rsid w:val="00E33020"/>
    <w:rsid w:val="00E42076"/>
    <w:rsid w:val="00E47975"/>
    <w:rsid w:val="00E74B17"/>
    <w:rsid w:val="00E8150D"/>
    <w:rsid w:val="00E91812"/>
    <w:rsid w:val="00EA0324"/>
    <w:rsid w:val="00EB15AE"/>
    <w:rsid w:val="00EC0424"/>
    <w:rsid w:val="00EC746B"/>
    <w:rsid w:val="00EF1CBA"/>
    <w:rsid w:val="00F07D0F"/>
    <w:rsid w:val="00F155E3"/>
    <w:rsid w:val="00F27A90"/>
    <w:rsid w:val="00F43C00"/>
    <w:rsid w:val="00F5386F"/>
    <w:rsid w:val="00F57589"/>
    <w:rsid w:val="00F7773C"/>
    <w:rsid w:val="00F777BB"/>
    <w:rsid w:val="00F80A17"/>
    <w:rsid w:val="00FA672C"/>
    <w:rsid w:val="00FB25A4"/>
    <w:rsid w:val="00FB3317"/>
    <w:rsid w:val="00FC7145"/>
    <w:rsid w:val="00FF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3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3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Thuillez, Ford, Gold, Butler &amp; Young, LLP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Koonz</dc:creator>
  <cp:lastModifiedBy>Tina Koonz</cp:lastModifiedBy>
  <cp:revision>1</cp:revision>
  <cp:lastPrinted>2017-09-07T18:48:00Z</cp:lastPrinted>
  <dcterms:created xsi:type="dcterms:W3CDTF">2017-08-29T13:28:00Z</dcterms:created>
  <dcterms:modified xsi:type="dcterms:W3CDTF">2017-08-29T13:57:00Z</dcterms:modified>
</cp:coreProperties>
</file>