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50" w:rsidRDefault="00EC2B50" w:rsidP="00EC2B50">
      <w:pPr>
        <w:jc w:val="center"/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Community Congregational Church</w:t>
      </w:r>
    </w:p>
    <w:p w:rsidR="00EC2B50" w:rsidRDefault="00EC2B50" w:rsidP="00EC2B50">
      <w:pPr>
        <w:jc w:val="center"/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Parsonage Rental Agreement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Landlord:  Community Congregational Church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Tenant:  Thomas Poole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Agreement Period:  12/1/2022 – 11/30/2024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This agreement is for a 2year period at 18 Southern Ave, Rensselaer NY 12144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Monthly Rental is $800.00/month paid on the 1</w:t>
      </w:r>
      <w:r w:rsidRPr="00CC687A">
        <w:rPr>
          <w:rFonts w:ascii="Calibri" w:eastAsia="Arial Unicode MS" w:hAnsi="Calibri" w:cs="Arial Unicode MS"/>
          <w:color w:val="000000"/>
          <w:u w:color="000000"/>
          <w:vertAlign w:val="superscript"/>
        </w:rPr>
        <w:t>st</w:t>
      </w:r>
      <w:r>
        <w:rPr>
          <w:rFonts w:ascii="Calibri" w:eastAsia="Arial Unicode MS" w:hAnsi="Calibri" w:cs="Arial Unicode MS"/>
          <w:color w:val="000000"/>
          <w:u w:color="000000"/>
        </w:rPr>
        <w:t xml:space="preserve"> of each month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.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Tenant will be given utility bills that cover usage at 18 Southern Ave and will be responsible for paying by the due date on the bill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.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Tenant will be responsible for trash removal at 18 Southern Ave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.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Tenant will be responsible for winter upkeep of lot surrounding 18 Southern Ave including shoveling the walkway, front stairs and stairwell leading to parking lot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.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Tenant will be responsible for summer upkeep of lot surrounding 18 Southern Ave including mowing lot in between 18 Southern Ave and church building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.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Tenant has permission if he decides to get a pet but all damages/cleaning is at his expense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.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Tenant has been encouraged to smoke outside but is responsible for all cleaning inside the parsonage of smoke residue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.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Landlord is responsible for appliances inside 18 Southern Ave, refrigerator, stove, dishwasher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 xml:space="preserve">Landlord is responsible for maintenance on furnace, hot water heater, </w:t>
      </w:r>
      <w:r w:rsidR="00423522">
        <w:rPr>
          <w:rFonts w:ascii="Calibri" w:eastAsia="Arial Unicode MS" w:hAnsi="Calibri" w:cs="Arial Unicode MS"/>
          <w:color w:val="000000"/>
          <w:u w:color="000000"/>
        </w:rPr>
        <w:t>and fireplace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 xml:space="preserve">Landlord is responsible for plowing the church parking lot 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.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 xml:space="preserve">Landlord will give tenant </w:t>
      </w:r>
      <w:r w:rsidR="00423522">
        <w:rPr>
          <w:rFonts w:ascii="Calibri" w:eastAsia="Arial Unicode MS" w:hAnsi="Calibri" w:cs="Arial Unicode MS"/>
          <w:color w:val="000000"/>
          <w:u w:color="000000"/>
        </w:rPr>
        <w:t>up to</w:t>
      </w:r>
      <w:r>
        <w:rPr>
          <w:rFonts w:ascii="Calibri" w:eastAsia="Arial Unicode MS" w:hAnsi="Calibri" w:cs="Arial Unicode MS"/>
          <w:color w:val="000000"/>
          <w:u w:color="000000"/>
        </w:rPr>
        <w:t xml:space="preserve"> 60days written notice to vacate 18 Southern </w:t>
      </w:r>
      <w:r w:rsidR="00423522">
        <w:rPr>
          <w:rFonts w:ascii="Calibri" w:eastAsia="Arial Unicode MS" w:hAnsi="Calibri" w:cs="Arial Unicode MS"/>
          <w:color w:val="000000"/>
          <w:u w:color="000000"/>
        </w:rPr>
        <w:t>Ave if</w:t>
      </w:r>
      <w:r>
        <w:rPr>
          <w:rFonts w:ascii="Calibri" w:eastAsia="Arial Unicode MS" w:hAnsi="Calibri" w:cs="Arial Unicode MS"/>
          <w:color w:val="000000"/>
          <w:u w:color="000000"/>
        </w:rPr>
        <w:t xml:space="preserve"> a need arises for the property.  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Tenant is required to give written 30days notice to vacate property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____________________________________</w:t>
      </w:r>
      <w:r>
        <w:rPr>
          <w:rFonts w:ascii="Calibri" w:eastAsia="Arial Unicode MS" w:hAnsi="Calibri" w:cs="Arial Unicode MS"/>
          <w:color w:val="000000"/>
          <w:u w:color="000000"/>
        </w:rPr>
        <w:tab/>
        <w:t xml:space="preserve">       ______________________________________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Landlord Representative</w:t>
      </w:r>
      <w:r>
        <w:rPr>
          <w:rFonts w:ascii="Calibri" w:eastAsia="Arial Unicode MS" w:hAnsi="Calibri" w:cs="Arial Unicode MS"/>
          <w:color w:val="000000"/>
          <w:u w:color="000000"/>
        </w:rPr>
        <w:tab/>
      </w:r>
      <w:r>
        <w:rPr>
          <w:rFonts w:ascii="Calibri" w:eastAsia="Arial Unicode MS" w:hAnsi="Calibri" w:cs="Arial Unicode MS"/>
          <w:color w:val="000000"/>
          <w:u w:color="000000"/>
        </w:rPr>
        <w:tab/>
        <w:t xml:space="preserve">                     Tenant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________________                                                    __________________</w:t>
      </w:r>
    </w:p>
    <w:p w:rsidR="00EC2B50" w:rsidRPr="0072020C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Date</w:t>
      </w:r>
      <w:r>
        <w:rPr>
          <w:rFonts w:ascii="Calibri" w:eastAsia="Arial Unicode MS" w:hAnsi="Calibri" w:cs="Arial Unicode MS"/>
          <w:color w:val="000000"/>
          <w:u w:color="000000"/>
        </w:rPr>
        <w:tab/>
      </w:r>
      <w:r>
        <w:rPr>
          <w:rFonts w:ascii="Calibri" w:eastAsia="Arial Unicode MS" w:hAnsi="Calibri" w:cs="Arial Unicode MS"/>
          <w:color w:val="000000"/>
          <w:u w:color="000000"/>
        </w:rPr>
        <w:tab/>
      </w:r>
      <w:r>
        <w:rPr>
          <w:rFonts w:ascii="Calibri" w:eastAsia="Arial Unicode MS" w:hAnsi="Calibri" w:cs="Arial Unicode MS"/>
          <w:color w:val="000000"/>
          <w:u w:color="000000"/>
        </w:rPr>
        <w:tab/>
      </w:r>
      <w:r>
        <w:rPr>
          <w:rFonts w:ascii="Calibri" w:eastAsia="Arial Unicode MS" w:hAnsi="Calibri" w:cs="Arial Unicode MS"/>
          <w:color w:val="000000"/>
          <w:u w:color="000000"/>
        </w:rPr>
        <w:tab/>
      </w:r>
      <w:r>
        <w:rPr>
          <w:rFonts w:ascii="Calibri" w:eastAsia="Arial Unicode MS" w:hAnsi="Calibri" w:cs="Arial Unicode MS"/>
          <w:color w:val="000000"/>
          <w:u w:color="000000"/>
        </w:rPr>
        <w:tab/>
      </w:r>
      <w:r>
        <w:rPr>
          <w:rFonts w:ascii="Calibri" w:eastAsia="Arial Unicode MS" w:hAnsi="Calibri" w:cs="Arial Unicode MS"/>
          <w:color w:val="000000"/>
          <w:u w:color="000000"/>
        </w:rPr>
        <w:tab/>
        <w:t xml:space="preserve">        Date</w:t>
      </w:r>
      <w:r>
        <w:rPr>
          <w:rFonts w:ascii="Calibri" w:eastAsia="Arial Unicode MS" w:hAnsi="Calibri" w:cs="Arial Unicode MS"/>
          <w:color w:val="000000"/>
          <w:u w:color="000000"/>
        </w:rPr>
        <w:tab/>
      </w:r>
    </w:p>
    <w:p w:rsidR="00EC2B50" w:rsidRDefault="00EC2B50">
      <w:pPr>
        <w:rPr>
          <w:rFonts w:ascii="Calibri" w:eastAsia="Arial Unicode MS" w:hAnsi="Calibri" w:cs="Arial Unicode MS"/>
          <w:color w:val="000000"/>
          <w:u w:color="000000"/>
        </w:rPr>
      </w:pPr>
    </w:p>
    <w:p w:rsidR="00EC2B50" w:rsidRDefault="00EC2B50" w:rsidP="00EC2B50">
      <w:pPr>
        <w:jc w:val="center"/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lastRenderedPageBreak/>
        <w:t>Community Congregational Church</w:t>
      </w:r>
    </w:p>
    <w:p w:rsidR="00EC2B50" w:rsidRDefault="00EC2B50" w:rsidP="00EC2B50">
      <w:pPr>
        <w:jc w:val="center"/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Parsonage Rental Agreement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Landlord:  Community Congregational Church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Tenant:  Thomas Poole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Agreement Period:  12/1/2022 – 11/30/2024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This agreement is for a 2year period at 18 Southern Ave, Rensselaer NY 12144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Monthly Rental is $850.00/month paid on the 1</w:t>
      </w:r>
      <w:r w:rsidRPr="00CC687A">
        <w:rPr>
          <w:rFonts w:ascii="Calibri" w:eastAsia="Arial Unicode MS" w:hAnsi="Calibri" w:cs="Arial Unicode MS"/>
          <w:color w:val="000000"/>
          <w:u w:color="000000"/>
          <w:vertAlign w:val="superscript"/>
        </w:rPr>
        <w:t>st</w:t>
      </w:r>
      <w:r>
        <w:rPr>
          <w:rFonts w:ascii="Calibri" w:eastAsia="Arial Unicode MS" w:hAnsi="Calibri" w:cs="Arial Unicode MS"/>
          <w:color w:val="000000"/>
          <w:u w:color="000000"/>
        </w:rPr>
        <w:t xml:space="preserve"> of each month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.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Tenant will be given utility bills that cover usage at 18 Southern Ave and will be responsible for paying by the due date on the bill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.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Tenant will be responsible for trash removal at 18 Southern Ave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.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Tenant will be responsible for winter upkeep of lot surrounding 18 Southern Ave including shoveling the walkway, front stairs and stairwell leading to parking lot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.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Tenant will be responsible for summer upkeep of lot surrounding 18 Southern Ave including mowing lot in between 18 Southern Ave and church building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.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Tenant has permission if he decides to get a pet but all damages/cleaning is at his expense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.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Tenant has been encouraged to smoke outside but is responsible for all cleaning inside the parsonage of smoke residue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.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Landlord is responsible for appliances inside 18 Southern Ave, refrigerator, stove, dishwasher, clothes washer and dryer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 xml:space="preserve">Landlord is responsible for maintenance on furnace, hot water heater, </w:t>
      </w:r>
      <w:r w:rsidR="00423522">
        <w:rPr>
          <w:rFonts w:ascii="Calibri" w:eastAsia="Arial Unicode MS" w:hAnsi="Calibri" w:cs="Arial Unicode MS"/>
          <w:color w:val="000000"/>
          <w:u w:color="000000"/>
        </w:rPr>
        <w:t>and fireplace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 xml:space="preserve">Landlord is responsible for plowing the church parking lot 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.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 xml:space="preserve">Landlord will give tenant </w:t>
      </w:r>
      <w:r w:rsidR="00423522">
        <w:rPr>
          <w:rFonts w:ascii="Calibri" w:eastAsia="Arial Unicode MS" w:hAnsi="Calibri" w:cs="Arial Unicode MS"/>
          <w:color w:val="000000"/>
          <w:u w:color="000000"/>
        </w:rPr>
        <w:t>up to</w:t>
      </w:r>
      <w:r>
        <w:rPr>
          <w:rFonts w:ascii="Calibri" w:eastAsia="Arial Unicode MS" w:hAnsi="Calibri" w:cs="Arial Unicode MS"/>
          <w:color w:val="000000"/>
          <w:u w:color="000000"/>
        </w:rPr>
        <w:t xml:space="preserve"> 60days written notice to vacate 18 Southern </w:t>
      </w:r>
      <w:bookmarkStart w:id="0" w:name="_GoBack"/>
      <w:bookmarkEnd w:id="0"/>
      <w:r w:rsidR="00423522">
        <w:rPr>
          <w:rFonts w:ascii="Calibri" w:eastAsia="Arial Unicode MS" w:hAnsi="Calibri" w:cs="Arial Unicode MS"/>
          <w:color w:val="000000"/>
          <w:u w:color="000000"/>
        </w:rPr>
        <w:t>Ave if</w:t>
      </w:r>
      <w:r>
        <w:rPr>
          <w:rFonts w:ascii="Calibri" w:eastAsia="Arial Unicode MS" w:hAnsi="Calibri" w:cs="Arial Unicode MS"/>
          <w:color w:val="000000"/>
          <w:u w:color="000000"/>
        </w:rPr>
        <w:t xml:space="preserve"> a need arises for the property.  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Tenant is required to give written 30days notice to vacate property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____________________________________</w:t>
      </w:r>
      <w:r>
        <w:rPr>
          <w:rFonts w:ascii="Calibri" w:eastAsia="Arial Unicode MS" w:hAnsi="Calibri" w:cs="Arial Unicode MS"/>
          <w:color w:val="000000"/>
          <w:u w:color="000000"/>
        </w:rPr>
        <w:tab/>
        <w:t xml:space="preserve">       ______________________________________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Landlord Representative</w:t>
      </w:r>
      <w:r>
        <w:rPr>
          <w:rFonts w:ascii="Calibri" w:eastAsia="Arial Unicode MS" w:hAnsi="Calibri" w:cs="Arial Unicode MS"/>
          <w:color w:val="000000"/>
          <w:u w:color="000000"/>
        </w:rPr>
        <w:tab/>
      </w:r>
      <w:r>
        <w:rPr>
          <w:rFonts w:ascii="Calibri" w:eastAsia="Arial Unicode MS" w:hAnsi="Calibri" w:cs="Arial Unicode MS"/>
          <w:color w:val="000000"/>
          <w:u w:color="000000"/>
        </w:rPr>
        <w:tab/>
        <w:t xml:space="preserve">                     Tenant</w:t>
      </w: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</w:p>
    <w:p w:rsidR="00EC2B50" w:rsidRDefault="00EC2B50" w:rsidP="00EC2B50">
      <w:pPr>
        <w:rPr>
          <w:rFonts w:ascii="Calibri" w:eastAsia="Arial Unicode MS" w:hAnsi="Calibri" w:cs="Arial Unicode MS"/>
          <w:color w:val="000000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________________                                                    __________________</w:t>
      </w:r>
    </w:p>
    <w:p w:rsidR="00D1407E" w:rsidRPr="00EC2B50" w:rsidRDefault="00EC2B50" w:rsidP="00EC2B50">
      <w:pPr>
        <w:rPr>
          <w:rFonts w:eastAsia="Arial Unicode MS"/>
          <w:u w:color="000000"/>
        </w:rPr>
      </w:pPr>
      <w:r>
        <w:rPr>
          <w:rFonts w:ascii="Calibri" w:eastAsia="Arial Unicode MS" w:hAnsi="Calibri" w:cs="Arial Unicode MS"/>
          <w:color w:val="000000"/>
          <w:u w:color="000000"/>
        </w:rPr>
        <w:t>Date</w:t>
      </w:r>
      <w:r>
        <w:rPr>
          <w:rFonts w:ascii="Calibri" w:eastAsia="Arial Unicode MS" w:hAnsi="Calibri" w:cs="Arial Unicode MS"/>
          <w:color w:val="000000"/>
          <w:u w:color="000000"/>
        </w:rPr>
        <w:tab/>
      </w:r>
      <w:r>
        <w:rPr>
          <w:rFonts w:ascii="Calibri" w:eastAsia="Arial Unicode MS" w:hAnsi="Calibri" w:cs="Arial Unicode MS"/>
          <w:color w:val="000000"/>
          <w:u w:color="000000"/>
        </w:rPr>
        <w:tab/>
      </w:r>
      <w:r>
        <w:rPr>
          <w:rFonts w:ascii="Calibri" w:eastAsia="Arial Unicode MS" w:hAnsi="Calibri" w:cs="Arial Unicode MS"/>
          <w:color w:val="000000"/>
          <w:u w:color="000000"/>
        </w:rPr>
        <w:tab/>
      </w:r>
      <w:r>
        <w:rPr>
          <w:rFonts w:ascii="Calibri" w:eastAsia="Arial Unicode MS" w:hAnsi="Calibri" w:cs="Arial Unicode MS"/>
          <w:color w:val="000000"/>
          <w:u w:color="000000"/>
        </w:rPr>
        <w:tab/>
      </w:r>
      <w:r>
        <w:rPr>
          <w:rFonts w:ascii="Calibri" w:eastAsia="Arial Unicode MS" w:hAnsi="Calibri" w:cs="Arial Unicode MS"/>
          <w:color w:val="000000"/>
          <w:u w:color="000000"/>
        </w:rPr>
        <w:tab/>
      </w:r>
      <w:r>
        <w:rPr>
          <w:rFonts w:ascii="Calibri" w:eastAsia="Arial Unicode MS" w:hAnsi="Calibri" w:cs="Arial Unicode MS"/>
          <w:color w:val="000000"/>
          <w:u w:color="000000"/>
        </w:rPr>
        <w:tab/>
        <w:t xml:space="preserve">        Date</w:t>
      </w:r>
      <w:r>
        <w:rPr>
          <w:rFonts w:ascii="Calibri" w:eastAsia="Arial Unicode MS" w:hAnsi="Calibri" w:cs="Arial Unicode MS"/>
          <w:color w:val="000000"/>
          <w:u w:color="000000"/>
        </w:rPr>
        <w:tab/>
      </w:r>
    </w:p>
    <w:sectPr w:rsidR="00D1407E" w:rsidRPr="00EC2B50" w:rsidSect="007968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DB" w:rsidRDefault="00541ADB">
      <w:r>
        <w:separator/>
      </w:r>
    </w:p>
  </w:endnote>
  <w:endnote w:type="continuationSeparator" w:id="0">
    <w:p w:rsidR="00541ADB" w:rsidRDefault="0054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2B" w:rsidRDefault="0079682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DB" w:rsidRDefault="00541ADB">
      <w:r>
        <w:separator/>
      </w:r>
    </w:p>
  </w:footnote>
  <w:footnote w:type="continuationSeparator" w:id="0">
    <w:p w:rsidR="00541ADB" w:rsidRDefault="0054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82B" w:rsidRDefault="0079682B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43361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E44D0"/>
    <w:rsid w:val="00001063"/>
    <w:rsid w:val="00014D2F"/>
    <w:rsid w:val="000242D7"/>
    <w:rsid w:val="00031EC1"/>
    <w:rsid w:val="00035C60"/>
    <w:rsid w:val="000A1ABD"/>
    <w:rsid w:val="000B237D"/>
    <w:rsid w:val="000C23A6"/>
    <w:rsid w:val="000F1BF7"/>
    <w:rsid w:val="00100FFD"/>
    <w:rsid w:val="00112193"/>
    <w:rsid w:val="0012002C"/>
    <w:rsid w:val="00133CF2"/>
    <w:rsid w:val="00147824"/>
    <w:rsid w:val="00150BEA"/>
    <w:rsid w:val="00152FFC"/>
    <w:rsid w:val="00157B51"/>
    <w:rsid w:val="00171502"/>
    <w:rsid w:val="001739AA"/>
    <w:rsid w:val="00176CF9"/>
    <w:rsid w:val="001A5BFF"/>
    <w:rsid w:val="001E45EB"/>
    <w:rsid w:val="001F4A4A"/>
    <w:rsid w:val="00207586"/>
    <w:rsid w:val="00235C1A"/>
    <w:rsid w:val="0024791D"/>
    <w:rsid w:val="00261235"/>
    <w:rsid w:val="00286DCE"/>
    <w:rsid w:val="002E087D"/>
    <w:rsid w:val="002F7236"/>
    <w:rsid w:val="00337C66"/>
    <w:rsid w:val="00366494"/>
    <w:rsid w:val="00366BFD"/>
    <w:rsid w:val="003B4E6F"/>
    <w:rsid w:val="003C3CEC"/>
    <w:rsid w:val="004079E1"/>
    <w:rsid w:val="00423522"/>
    <w:rsid w:val="004262BA"/>
    <w:rsid w:val="00440A7B"/>
    <w:rsid w:val="004452F5"/>
    <w:rsid w:val="00457494"/>
    <w:rsid w:val="00475736"/>
    <w:rsid w:val="00480F4A"/>
    <w:rsid w:val="00496230"/>
    <w:rsid w:val="004D555C"/>
    <w:rsid w:val="004E7B65"/>
    <w:rsid w:val="004F260A"/>
    <w:rsid w:val="00502446"/>
    <w:rsid w:val="00513882"/>
    <w:rsid w:val="00541ADB"/>
    <w:rsid w:val="00575A1D"/>
    <w:rsid w:val="00575E26"/>
    <w:rsid w:val="00581DFF"/>
    <w:rsid w:val="005B7A9F"/>
    <w:rsid w:val="005C5B3C"/>
    <w:rsid w:val="005E0BEC"/>
    <w:rsid w:val="005E6C66"/>
    <w:rsid w:val="005E78E3"/>
    <w:rsid w:val="005F0C08"/>
    <w:rsid w:val="005F2224"/>
    <w:rsid w:val="00613040"/>
    <w:rsid w:val="0062119B"/>
    <w:rsid w:val="00626076"/>
    <w:rsid w:val="006315FB"/>
    <w:rsid w:val="00663038"/>
    <w:rsid w:val="006631F0"/>
    <w:rsid w:val="006A0EC4"/>
    <w:rsid w:val="006B2183"/>
    <w:rsid w:val="006D4461"/>
    <w:rsid w:val="006E380D"/>
    <w:rsid w:val="006F0F69"/>
    <w:rsid w:val="006F793E"/>
    <w:rsid w:val="00703D61"/>
    <w:rsid w:val="00710ECD"/>
    <w:rsid w:val="0072020C"/>
    <w:rsid w:val="00780B20"/>
    <w:rsid w:val="00794C07"/>
    <w:rsid w:val="0079682B"/>
    <w:rsid w:val="007C0794"/>
    <w:rsid w:val="00815991"/>
    <w:rsid w:val="008242D3"/>
    <w:rsid w:val="00842AF8"/>
    <w:rsid w:val="00844610"/>
    <w:rsid w:val="00864DA5"/>
    <w:rsid w:val="00867718"/>
    <w:rsid w:val="008B4366"/>
    <w:rsid w:val="008F28B7"/>
    <w:rsid w:val="008F5321"/>
    <w:rsid w:val="009110BE"/>
    <w:rsid w:val="00917520"/>
    <w:rsid w:val="00917A3F"/>
    <w:rsid w:val="00954859"/>
    <w:rsid w:val="00955F94"/>
    <w:rsid w:val="00994672"/>
    <w:rsid w:val="00994C35"/>
    <w:rsid w:val="009B15AD"/>
    <w:rsid w:val="009B4F64"/>
    <w:rsid w:val="009C0A16"/>
    <w:rsid w:val="009C11DF"/>
    <w:rsid w:val="009E44D0"/>
    <w:rsid w:val="009F1401"/>
    <w:rsid w:val="009F49F5"/>
    <w:rsid w:val="00A07835"/>
    <w:rsid w:val="00A15588"/>
    <w:rsid w:val="00A20525"/>
    <w:rsid w:val="00A24E99"/>
    <w:rsid w:val="00A2627C"/>
    <w:rsid w:val="00A41988"/>
    <w:rsid w:val="00A5055B"/>
    <w:rsid w:val="00A73C89"/>
    <w:rsid w:val="00A91CBC"/>
    <w:rsid w:val="00AA7E15"/>
    <w:rsid w:val="00AE5F5F"/>
    <w:rsid w:val="00B22111"/>
    <w:rsid w:val="00B239C9"/>
    <w:rsid w:val="00B37CA1"/>
    <w:rsid w:val="00B55213"/>
    <w:rsid w:val="00B61098"/>
    <w:rsid w:val="00B66962"/>
    <w:rsid w:val="00B70875"/>
    <w:rsid w:val="00BA36E5"/>
    <w:rsid w:val="00BC2AF0"/>
    <w:rsid w:val="00BC6558"/>
    <w:rsid w:val="00BC6A23"/>
    <w:rsid w:val="00BE2721"/>
    <w:rsid w:val="00BE5ED3"/>
    <w:rsid w:val="00C03C9C"/>
    <w:rsid w:val="00C141DD"/>
    <w:rsid w:val="00C24EE3"/>
    <w:rsid w:val="00C31CD4"/>
    <w:rsid w:val="00C84046"/>
    <w:rsid w:val="00C94834"/>
    <w:rsid w:val="00CC687A"/>
    <w:rsid w:val="00D06C79"/>
    <w:rsid w:val="00D129CA"/>
    <w:rsid w:val="00D1407E"/>
    <w:rsid w:val="00D37363"/>
    <w:rsid w:val="00D476D8"/>
    <w:rsid w:val="00D56B37"/>
    <w:rsid w:val="00D7520A"/>
    <w:rsid w:val="00DA32E0"/>
    <w:rsid w:val="00DA49A0"/>
    <w:rsid w:val="00DB5D0F"/>
    <w:rsid w:val="00DC4C8A"/>
    <w:rsid w:val="00E053B7"/>
    <w:rsid w:val="00E758EB"/>
    <w:rsid w:val="00E768BC"/>
    <w:rsid w:val="00EB665C"/>
    <w:rsid w:val="00EB71B7"/>
    <w:rsid w:val="00EC2B50"/>
    <w:rsid w:val="00EC6950"/>
    <w:rsid w:val="00ED1738"/>
    <w:rsid w:val="00EE006B"/>
    <w:rsid w:val="00EE48F0"/>
    <w:rsid w:val="00F15B3B"/>
    <w:rsid w:val="00F2490E"/>
    <w:rsid w:val="00F36F3D"/>
    <w:rsid w:val="00F55178"/>
    <w:rsid w:val="00F55FF7"/>
    <w:rsid w:val="00F61301"/>
    <w:rsid w:val="00F941ED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  <w15:docId w15:val="{15AEF262-667B-4FC6-8B16-2F3DEBC8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  <w:style w:type="character" w:styleId="IntenseReference">
    <w:name w:val="Intense Reference"/>
    <w:basedOn w:val="DefaultParagraphFont"/>
    <w:uiPriority w:val="32"/>
    <w:qFormat/>
    <w:rsid w:val="0061304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Tom Poole</cp:lastModifiedBy>
  <cp:revision>8</cp:revision>
  <dcterms:created xsi:type="dcterms:W3CDTF">2022-11-11T14:58:00Z</dcterms:created>
  <dcterms:modified xsi:type="dcterms:W3CDTF">2022-11-29T15:21:00Z</dcterms:modified>
</cp:coreProperties>
</file>