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COUNSEL MEETING</w:t>
      </w:r>
    </w:p>
    <w:p w:rsidR="00647344" w:rsidRDefault="00D82AE9">
      <w:pPr>
        <w:pStyle w:val="Standard"/>
      </w:pPr>
      <w:r>
        <w:rPr>
          <w:sz w:val="28"/>
          <w:szCs w:val="28"/>
        </w:rPr>
        <w:t xml:space="preserve">                                                              MAY 25, 2021    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AGENDA</w:t>
      </w:r>
    </w:p>
    <w:p w:rsidR="00647344" w:rsidRDefault="00647344">
      <w:pPr>
        <w:pStyle w:val="Standard"/>
        <w:rPr>
          <w:sz w:val="28"/>
          <w:szCs w:val="28"/>
        </w:rPr>
      </w:pP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PRAYER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:rsidR="00647344" w:rsidRDefault="00D82AE9">
      <w:pPr>
        <w:pStyle w:val="Standard"/>
      </w:pPr>
      <w:r>
        <w:rPr>
          <w:sz w:val="28"/>
          <w:szCs w:val="28"/>
        </w:rPr>
        <w:t>TREASURY SECRETARY REPORT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DEACON REPORT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PASTOR REPORT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PROPERTY REPORT</w:t>
      </w:r>
    </w:p>
    <w:p w:rsidR="00647344" w:rsidRDefault="00647344">
      <w:pPr>
        <w:pStyle w:val="Standard"/>
        <w:rPr>
          <w:sz w:val="28"/>
          <w:szCs w:val="28"/>
        </w:rPr>
      </w:pP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OLD BUSINESS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Church reopening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Doors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Sabbatical</w:t>
      </w:r>
    </w:p>
    <w:p w:rsidR="00FD6219" w:rsidRDefault="00FD621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Music Director</w:t>
      </w:r>
    </w:p>
    <w:p w:rsidR="00647344" w:rsidRDefault="00647344">
      <w:pPr>
        <w:pStyle w:val="Standard"/>
        <w:rPr>
          <w:sz w:val="28"/>
          <w:szCs w:val="28"/>
        </w:rPr>
      </w:pP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Update on contracts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Payment for supply ministers</w:t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Blue Box</w:t>
      </w:r>
      <w:bookmarkStart w:id="0" w:name="_GoBack"/>
      <w:bookmarkEnd w:id="0"/>
      <w:r w:rsidR="007F5750">
        <w:rPr>
          <w:sz w:val="28"/>
          <w:szCs w:val="28"/>
        </w:rPr>
        <w:tab/>
      </w:r>
      <w:r w:rsidR="007F5750">
        <w:rPr>
          <w:sz w:val="28"/>
          <w:szCs w:val="28"/>
        </w:rPr>
        <w:tab/>
      </w:r>
      <w:r w:rsidR="007F5750">
        <w:rPr>
          <w:sz w:val="28"/>
          <w:szCs w:val="28"/>
        </w:rPr>
        <w:tab/>
      </w:r>
      <w:r w:rsidR="007F575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7344" w:rsidRDefault="00D82A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Adjourn</w:t>
      </w:r>
    </w:p>
    <w:p w:rsidR="00647344" w:rsidRDefault="00D82AE9">
      <w:pPr>
        <w:pStyle w:val="Standard"/>
      </w:pPr>
      <w:r>
        <w:rPr>
          <w:sz w:val="28"/>
          <w:szCs w:val="28"/>
        </w:rPr>
        <w:t>Next meeting</w:t>
      </w:r>
      <w:r w:rsidR="00C0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sectPr w:rsidR="0064734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02" w:rsidRDefault="00D82AE9">
      <w:r>
        <w:separator/>
      </w:r>
    </w:p>
  </w:endnote>
  <w:endnote w:type="continuationSeparator" w:id="0">
    <w:p w:rsidR="00FB1402" w:rsidRDefault="00D8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02" w:rsidRDefault="00D82AE9">
      <w:r>
        <w:rPr>
          <w:color w:val="000000"/>
        </w:rPr>
        <w:separator/>
      </w:r>
    </w:p>
  </w:footnote>
  <w:footnote w:type="continuationSeparator" w:id="0">
    <w:p w:rsidR="00FB1402" w:rsidRDefault="00D8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156"/>
    <w:multiLevelType w:val="multilevel"/>
    <w:tmpl w:val="D330964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44"/>
    <w:rsid w:val="00647344"/>
    <w:rsid w:val="007F5750"/>
    <w:rsid w:val="00C00705"/>
    <w:rsid w:val="00D82AE9"/>
    <w:rsid w:val="00EC45E3"/>
    <w:rsid w:val="00FB1402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248A"/>
  <w15:docId w15:val="{E710C595-C641-4AB3-9F68-F0220438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Kirk</dc:creator>
  <cp:lastModifiedBy>Tom Poole</cp:lastModifiedBy>
  <cp:revision>6</cp:revision>
  <cp:lastPrinted>2019-11-17T09:18:00Z</cp:lastPrinted>
  <dcterms:created xsi:type="dcterms:W3CDTF">2021-05-25T19:37:00Z</dcterms:created>
  <dcterms:modified xsi:type="dcterms:W3CDTF">2021-05-25T23:37:00Z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