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100FFD">
        <w:t>April</w:t>
      </w:r>
    </w:p>
    <w:p w:rsidR="00F941ED" w:rsidRDefault="00F941ED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100FFD">
        <w:t xml:space="preserve">2750.00 </w:t>
      </w:r>
      <w:r w:rsidR="00F941ED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FE7545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>
        <w:tab/>
      </w:r>
      <w:r>
        <w:tab/>
      </w:r>
      <w:r>
        <w:tab/>
        <w:t>VANCO</w:t>
      </w:r>
      <w:r w:rsidR="00FE7545">
        <w:t xml:space="preserve"> $</w:t>
      </w:r>
      <w:r w:rsidR="00100FFD">
        <w:t>2341.69</w:t>
      </w:r>
      <w:r w:rsidR="00F941ED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>
        <w:t xml:space="preserve">  </w:t>
      </w:r>
      <w:r w:rsidR="00FE7545">
        <w:t xml:space="preserve"> </w:t>
      </w:r>
      <w:r w:rsidR="006631F0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100FFD">
        <w:t xml:space="preserve">46.00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867718">
        <w:t xml:space="preserve"> </w:t>
      </w:r>
      <w:r w:rsidR="00B239C9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100FFD">
        <w:t xml:space="preserve">21.30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FE7545">
        <w:t xml:space="preserve"> </w:t>
      </w:r>
      <w:r w:rsidR="00867718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B239C9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$35.00 Easter Flowers (TR to Deacons)</w:t>
      </w:r>
    </w:p>
    <w:p w:rsidR="00F941ED" w:rsidRDefault="00F941ED" w:rsidP="00F941ED">
      <w:pPr>
        <w:pStyle w:val="Body"/>
      </w:pPr>
    </w:p>
    <w:p w:rsidR="00F941ED" w:rsidRDefault="00F941ED" w:rsidP="00F941ED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>
        <w:t xml:space="preserve">171.50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100FFD">
        <w:t xml:space="preserve">304.55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100FFD">
        <w:t xml:space="preserve">178.00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 w:rsidR="00100FFD">
        <w:t xml:space="preserve"> 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133CF2">
        <w:t>19.00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F941ED">
        <w:t xml:space="preserve">800.00 </w:t>
      </w:r>
      <w:r w:rsidR="00014D2F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100FFD">
        <w:t xml:space="preserve">268.00 </w:t>
      </w:r>
      <w:r w:rsidR="0012002C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100FFD">
        <w:t>5607.94</w:t>
      </w:r>
      <w:r w:rsidR="00FE7545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5E0BEC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100FFD">
        <w:t xml:space="preserve">654.05 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100FFD">
        <w:t>APRIL</w:t>
      </w:r>
      <w:r w:rsidR="00133CF2">
        <w:tab/>
      </w:r>
      <w:r w:rsidR="00D37363">
        <w:tab/>
      </w:r>
      <w:r w:rsidR="006631F0">
        <w:tab/>
      </w:r>
      <w:r>
        <w:t>$</w:t>
      </w:r>
      <w:r w:rsidR="00100FFD">
        <w:t>6261.99</w:t>
      </w:r>
      <w:r w:rsidR="0012002C">
        <w:t xml:space="preserve"> </w:t>
      </w:r>
      <w:r w:rsidR="00F941ED">
        <w:t xml:space="preserve"> </w:t>
      </w:r>
      <w:r w:rsidR="00DA49A0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30" w:rsidRDefault="00496230">
      <w:r>
        <w:separator/>
      </w:r>
    </w:p>
  </w:endnote>
  <w:endnote w:type="continuationSeparator" w:id="0">
    <w:p w:rsidR="00496230" w:rsidRDefault="0049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30" w:rsidRDefault="00496230">
      <w:r>
        <w:separator/>
      </w:r>
    </w:p>
  </w:footnote>
  <w:footnote w:type="continuationSeparator" w:id="0">
    <w:p w:rsidR="00496230" w:rsidRDefault="00496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1378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31EC1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52FFC"/>
    <w:rsid w:val="00157B51"/>
    <w:rsid w:val="00171502"/>
    <w:rsid w:val="001739AA"/>
    <w:rsid w:val="00176CF9"/>
    <w:rsid w:val="001A5BFF"/>
    <w:rsid w:val="001F4A4A"/>
    <w:rsid w:val="00207586"/>
    <w:rsid w:val="00235C1A"/>
    <w:rsid w:val="00261235"/>
    <w:rsid w:val="00286DCE"/>
    <w:rsid w:val="002F7236"/>
    <w:rsid w:val="00366BFD"/>
    <w:rsid w:val="004262BA"/>
    <w:rsid w:val="00440A7B"/>
    <w:rsid w:val="004452F5"/>
    <w:rsid w:val="00457494"/>
    <w:rsid w:val="00496230"/>
    <w:rsid w:val="004E7B65"/>
    <w:rsid w:val="00502446"/>
    <w:rsid w:val="00575E26"/>
    <w:rsid w:val="00581DFF"/>
    <w:rsid w:val="005B7A9F"/>
    <w:rsid w:val="005E0BEC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D4461"/>
    <w:rsid w:val="006E380D"/>
    <w:rsid w:val="006F0F69"/>
    <w:rsid w:val="006F793E"/>
    <w:rsid w:val="00703D61"/>
    <w:rsid w:val="00710ECD"/>
    <w:rsid w:val="00780B20"/>
    <w:rsid w:val="00794C07"/>
    <w:rsid w:val="0079682B"/>
    <w:rsid w:val="00844610"/>
    <w:rsid w:val="00867718"/>
    <w:rsid w:val="008B4366"/>
    <w:rsid w:val="008F28B7"/>
    <w:rsid w:val="00917520"/>
    <w:rsid w:val="00954859"/>
    <w:rsid w:val="00955F94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4E99"/>
    <w:rsid w:val="00A41988"/>
    <w:rsid w:val="00A5055B"/>
    <w:rsid w:val="00A73C89"/>
    <w:rsid w:val="00A91CBC"/>
    <w:rsid w:val="00AA7E15"/>
    <w:rsid w:val="00B22111"/>
    <w:rsid w:val="00B239C9"/>
    <w:rsid w:val="00B37CA1"/>
    <w:rsid w:val="00B70875"/>
    <w:rsid w:val="00BA36E5"/>
    <w:rsid w:val="00BC2AF0"/>
    <w:rsid w:val="00BC6558"/>
    <w:rsid w:val="00BC6A23"/>
    <w:rsid w:val="00BE2721"/>
    <w:rsid w:val="00BE5ED3"/>
    <w:rsid w:val="00C03C9C"/>
    <w:rsid w:val="00C141DD"/>
    <w:rsid w:val="00C31CD4"/>
    <w:rsid w:val="00C84046"/>
    <w:rsid w:val="00C94834"/>
    <w:rsid w:val="00D37363"/>
    <w:rsid w:val="00D476D8"/>
    <w:rsid w:val="00D56B37"/>
    <w:rsid w:val="00D7520A"/>
    <w:rsid w:val="00DA32E0"/>
    <w:rsid w:val="00DA49A0"/>
    <w:rsid w:val="00DC4C8A"/>
    <w:rsid w:val="00E053B7"/>
    <w:rsid w:val="00E758EB"/>
    <w:rsid w:val="00E768BC"/>
    <w:rsid w:val="00EB71B7"/>
    <w:rsid w:val="00EC6950"/>
    <w:rsid w:val="00ED1738"/>
    <w:rsid w:val="00EE006B"/>
    <w:rsid w:val="00EE48F0"/>
    <w:rsid w:val="00F2490E"/>
    <w:rsid w:val="00F36F3D"/>
    <w:rsid w:val="00F55178"/>
    <w:rsid w:val="00F61301"/>
    <w:rsid w:val="00F941ED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48</cp:revision>
  <dcterms:created xsi:type="dcterms:W3CDTF">2020-04-27T14:59:00Z</dcterms:created>
  <dcterms:modified xsi:type="dcterms:W3CDTF">2022-05-03T17:47:00Z</dcterms:modified>
</cp:coreProperties>
</file>