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pStyle w:val="Body"/>
      </w:pPr>
      <w:r>
        <w:t>Community Congregational Church</w:t>
      </w:r>
    </w:p>
    <w:p w:rsidR="00F55178" w:rsidRDefault="00E64208">
      <w:pPr>
        <w:pStyle w:val="Body"/>
      </w:pPr>
      <w:r>
        <w:t>Yearly</w:t>
      </w:r>
      <w:r w:rsidR="00F55178">
        <w:t xml:space="preserve"> Financial Secretary Report</w:t>
      </w:r>
    </w:p>
    <w:p w:rsidR="00F55178" w:rsidRDefault="00E64208">
      <w:pPr>
        <w:pStyle w:val="Body"/>
      </w:pPr>
      <w:r>
        <w:t>Year:  2020</w:t>
      </w:r>
    </w:p>
    <w:p w:rsidR="00E64208" w:rsidRDefault="00E64208">
      <w:pPr>
        <w:pStyle w:val="Body"/>
      </w:pPr>
    </w:p>
    <w:p w:rsidR="00710ECD" w:rsidRDefault="00710ECD">
      <w:pPr>
        <w:pStyle w:val="Body"/>
      </w:pPr>
      <w:r>
        <w:t xml:space="preserve">Pledge  </w:t>
      </w:r>
      <w:r w:rsidR="001F4A4A">
        <w:tab/>
      </w:r>
      <w:r>
        <w:t>$</w:t>
      </w:r>
      <w:r w:rsidR="00E64208">
        <w:t xml:space="preserve">28,396.62 </w:t>
      </w:r>
      <w:r>
        <w:tab/>
      </w:r>
      <w:r>
        <w:tab/>
      </w:r>
      <w:r>
        <w:tab/>
      </w:r>
      <w:r w:rsidR="009F1401">
        <w:tab/>
      </w:r>
      <w:proofErr w:type="gramStart"/>
      <w:r>
        <w:t>VANCO  $</w:t>
      </w:r>
      <w:proofErr w:type="gramEnd"/>
      <w:r w:rsidR="00E64208">
        <w:t xml:space="preserve">31,777.69 </w:t>
      </w:r>
      <w:r w:rsidR="006315FB">
        <w:t xml:space="preserve"> </w:t>
      </w:r>
    </w:p>
    <w:p w:rsidR="00710ECD" w:rsidRDefault="009C11DF">
      <w:pPr>
        <w:pStyle w:val="Body"/>
      </w:pPr>
      <w:r>
        <w:t>Loose</w:t>
      </w:r>
      <w:r w:rsidR="001F4A4A">
        <w:tab/>
      </w:r>
      <w:r w:rsidR="001F4A4A">
        <w:tab/>
      </w:r>
      <w:r w:rsidR="00710ECD">
        <w:t>$</w:t>
      </w:r>
      <w:r w:rsidR="00E64208">
        <w:t xml:space="preserve">380.00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E64208">
        <w:t xml:space="preserve">863.70 </w:t>
      </w:r>
      <w:r w:rsidR="005E78E3">
        <w:t xml:space="preserve"> 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E64208">
        <w:t>119.04</w:t>
      </w:r>
      <w:r w:rsidR="00B22111">
        <w:t xml:space="preserve"> </w:t>
      </w:r>
    </w:p>
    <w:p w:rsidR="00710ECD" w:rsidRDefault="00710ECD">
      <w:pPr>
        <w:pStyle w:val="Body"/>
      </w:pPr>
      <w:r>
        <w:t xml:space="preserve">Other  </w:t>
      </w:r>
      <w:r w:rsidR="001F4A4A">
        <w:tab/>
      </w:r>
      <w:r w:rsidR="001F4A4A">
        <w:tab/>
      </w:r>
      <w:r>
        <w:t>$</w:t>
      </w:r>
      <w:r w:rsidR="00E64208">
        <w:t xml:space="preserve">14,386.53 </w:t>
      </w:r>
      <w:r w:rsidR="00014D2F">
        <w:t xml:space="preserve"> </w:t>
      </w:r>
    </w:p>
    <w:p w:rsidR="00710ECD" w:rsidRDefault="00710ECD">
      <w:pPr>
        <w:pStyle w:val="Body"/>
      </w:pP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014D2F">
      <w:pPr>
        <w:pStyle w:val="Body"/>
      </w:pPr>
      <w:r>
        <w:t>Building</w:t>
      </w:r>
      <w:r>
        <w:tab/>
      </w:r>
      <w:r>
        <w:tab/>
        <w:t>$</w:t>
      </w:r>
      <w:r w:rsidR="00E64208">
        <w:t xml:space="preserve">2,076.15 </w:t>
      </w:r>
      <w:r>
        <w:tab/>
      </w:r>
      <w:r>
        <w:tab/>
      </w:r>
      <w:r>
        <w:tab/>
      </w:r>
      <w:r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F4A4A">
        <w:tab/>
      </w:r>
      <w:r w:rsidR="001F4A4A">
        <w:tab/>
      </w:r>
      <w:r>
        <w:t>$</w:t>
      </w:r>
      <w:r w:rsidR="00E64208">
        <w:t xml:space="preserve">2,750.00 </w:t>
      </w:r>
      <w:r>
        <w:tab/>
      </w:r>
      <w:r>
        <w:tab/>
      </w:r>
      <w:r>
        <w:tab/>
      </w:r>
      <w:r>
        <w:tab/>
      </w:r>
      <w:proofErr w:type="gramStart"/>
      <w:r>
        <w:t xml:space="preserve">Memorial  </w:t>
      </w:r>
      <w:r w:rsidR="001F4A4A">
        <w:t>$</w:t>
      </w:r>
      <w:proofErr w:type="gramEnd"/>
      <w:r w:rsidR="00E64208">
        <w:t>1,590.00</w:t>
      </w:r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1F4A4A">
        <w:tab/>
      </w:r>
      <w:r w:rsidR="001F4A4A">
        <w:tab/>
      </w:r>
      <w:r>
        <w:t>$</w:t>
      </w:r>
      <w:r w:rsidR="00E64208">
        <w:t xml:space="preserve">2,241.00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F4A4A">
        <w:tab/>
      </w:r>
      <w:r w:rsidR="001F4A4A">
        <w:tab/>
        <w:t xml:space="preserve"> $</w:t>
      </w:r>
      <w:r w:rsidR="00E64208">
        <w:t>174.00</w:t>
      </w:r>
      <w:r w:rsidR="00014D2F">
        <w:t xml:space="preserve"> </w:t>
      </w:r>
      <w:r>
        <w:tab/>
      </w:r>
      <w:r>
        <w:tab/>
      </w:r>
      <w:r>
        <w:tab/>
      </w:r>
      <w:r w:rsidR="00E64208">
        <w:t xml:space="preserve"> </w:t>
      </w:r>
    </w:p>
    <w:p w:rsidR="009C11DF" w:rsidRDefault="009C11DF">
      <w:pPr>
        <w:pStyle w:val="Body"/>
      </w:pPr>
      <w:r>
        <w:t>Initial</w:t>
      </w:r>
      <w:r w:rsidR="001F4A4A">
        <w:tab/>
      </w:r>
      <w:r w:rsidR="001F4A4A">
        <w:tab/>
      </w:r>
      <w:r w:rsidR="001F4A4A">
        <w:tab/>
        <w:t xml:space="preserve"> $</w:t>
      </w:r>
      <w:r w:rsidR="00E64208">
        <w:t>72.00</w:t>
      </w:r>
    </w:p>
    <w:p w:rsidR="00A15588" w:rsidRDefault="00E64208">
      <w:pPr>
        <w:pStyle w:val="Body"/>
      </w:pPr>
      <w:r>
        <w:t>Missions</w:t>
      </w:r>
      <w:r>
        <w:tab/>
      </w:r>
      <w:r w:rsidR="00B22111">
        <w:tab/>
        <w:t>$</w:t>
      </w:r>
      <w:r>
        <w:t xml:space="preserve">1,177.00 </w:t>
      </w:r>
    </w:p>
    <w:p w:rsidR="00E64208" w:rsidRDefault="00E64208">
      <w:pPr>
        <w:pStyle w:val="Body"/>
      </w:pPr>
      <w:r>
        <w:t>Youth Group</w:t>
      </w:r>
      <w:r>
        <w:tab/>
      </w:r>
      <w:r>
        <w:tab/>
        <w:t>$1,000.00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  <w:r>
        <w:t>BUILDING USE: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E64208">
        <w:t xml:space="preserve">       </w:t>
      </w:r>
      <w:r w:rsidR="005E0BEC">
        <w:t xml:space="preserve"> $</w:t>
      </w:r>
      <w:r w:rsidR="00E64208">
        <w:t>350.00</w:t>
      </w:r>
    </w:p>
    <w:p w:rsidR="009C11DF" w:rsidRDefault="009C11DF">
      <w:pPr>
        <w:pStyle w:val="Body"/>
      </w:pPr>
      <w:r>
        <w:t>CCV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 w:rsidR="00E64208">
        <w:t xml:space="preserve">8,700.00 </w:t>
      </w:r>
      <w:r w:rsidR="009C11DF">
        <w:t>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proofErr w:type="gramStart"/>
      <w:r w:rsidR="00E64208">
        <w:t xml:space="preserve">1,645.00 </w:t>
      </w:r>
      <w:r>
        <w:t xml:space="preserve"> (</w:t>
      </w:r>
      <w:proofErr w:type="gramEnd"/>
      <w:r>
        <w:t>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  <w:t>$</w:t>
      </w:r>
      <w:r w:rsidR="00E64208">
        <w:t xml:space="preserve">80,365.86 </w:t>
      </w:r>
      <w:r w:rsidR="005E0BEC">
        <w:t xml:space="preserve"> </w:t>
      </w:r>
    </w:p>
    <w:p w:rsidR="00710ECD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E64208">
        <w:t xml:space="preserve">9,698.65 </w:t>
      </w:r>
      <w:r w:rsidR="006315FB">
        <w:t xml:space="preserve"> </w:t>
      </w:r>
    </w:p>
    <w:p w:rsidR="00710ECD" w:rsidRDefault="00710ECD">
      <w:pPr>
        <w:pStyle w:val="Body"/>
      </w:pPr>
      <w:r>
        <w:t xml:space="preserve">Total Money for Month of </w:t>
      </w:r>
      <w:r w:rsidR="00B22111">
        <w:t>December</w:t>
      </w:r>
      <w:r w:rsidR="00A15588">
        <w:tab/>
      </w:r>
      <w:r w:rsidR="009F1401">
        <w:tab/>
      </w:r>
      <w:r>
        <w:t>$</w:t>
      </w:r>
      <w:r w:rsidR="00E64208">
        <w:t xml:space="preserve">90,064.51 </w:t>
      </w:r>
      <w:r w:rsidR="005E0BEC">
        <w:t xml:space="preserve"> 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  <w:r>
        <w:t>Respectfully submitted</w:t>
      </w:r>
    </w:p>
    <w:p w:rsidR="00710ECD" w:rsidRPr="00F55178" w:rsidRDefault="00710ECD">
      <w:pPr>
        <w:pStyle w:val="Body"/>
      </w:pPr>
      <w:r>
        <w:t>Cindy Miller, Financial Secretary</w:t>
      </w:r>
    </w:p>
    <w:sectPr w:rsidR="00710ECD" w:rsidRPr="00F55178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91" w:rsidRDefault="00030991">
      <w:r>
        <w:separator/>
      </w:r>
    </w:p>
  </w:endnote>
  <w:endnote w:type="continuationSeparator" w:id="0">
    <w:p w:rsidR="00030991" w:rsidRDefault="00030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91" w:rsidRDefault="00030991">
      <w:r>
        <w:separator/>
      </w:r>
    </w:p>
  </w:footnote>
  <w:footnote w:type="continuationSeparator" w:id="0">
    <w:p w:rsidR="00030991" w:rsidRDefault="00030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9154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44D0"/>
    <w:rsid w:val="00014D2F"/>
    <w:rsid w:val="00030991"/>
    <w:rsid w:val="00031EC1"/>
    <w:rsid w:val="000A1ABD"/>
    <w:rsid w:val="000B237D"/>
    <w:rsid w:val="000C23A6"/>
    <w:rsid w:val="000F1BF7"/>
    <w:rsid w:val="00112193"/>
    <w:rsid w:val="00152FFC"/>
    <w:rsid w:val="00176CF9"/>
    <w:rsid w:val="001F4A4A"/>
    <w:rsid w:val="00235C1A"/>
    <w:rsid w:val="00261235"/>
    <w:rsid w:val="00286DCE"/>
    <w:rsid w:val="00366BFD"/>
    <w:rsid w:val="003C1E64"/>
    <w:rsid w:val="004452F5"/>
    <w:rsid w:val="00502446"/>
    <w:rsid w:val="00581DFF"/>
    <w:rsid w:val="005B7A9F"/>
    <w:rsid w:val="005E0BEC"/>
    <w:rsid w:val="005E78E3"/>
    <w:rsid w:val="00626076"/>
    <w:rsid w:val="006315FB"/>
    <w:rsid w:val="00663038"/>
    <w:rsid w:val="006B2183"/>
    <w:rsid w:val="006E380D"/>
    <w:rsid w:val="006F793E"/>
    <w:rsid w:val="00710ECD"/>
    <w:rsid w:val="0079682B"/>
    <w:rsid w:val="00844610"/>
    <w:rsid w:val="008F23DC"/>
    <w:rsid w:val="008F28B7"/>
    <w:rsid w:val="00994C35"/>
    <w:rsid w:val="009B4F64"/>
    <w:rsid w:val="009C11DF"/>
    <w:rsid w:val="009E44D0"/>
    <w:rsid w:val="009F1401"/>
    <w:rsid w:val="00A07835"/>
    <w:rsid w:val="00A15588"/>
    <w:rsid w:val="00AE5D52"/>
    <w:rsid w:val="00B22111"/>
    <w:rsid w:val="00B70875"/>
    <w:rsid w:val="00BC6A23"/>
    <w:rsid w:val="00BE2721"/>
    <w:rsid w:val="00C03C9C"/>
    <w:rsid w:val="00C31CD4"/>
    <w:rsid w:val="00D476D8"/>
    <w:rsid w:val="00DA32E0"/>
    <w:rsid w:val="00E64208"/>
    <w:rsid w:val="00E758EB"/>
    <w:rsid w:val="00EB71B7"/>
    <w:rsid w:val="00ED1738"/>
    <w:rsid w:val="00EE006B"/>
    <w:rsid w:val="00EE48F0"/>
    <w:rsid w:val="00F36F3D"/>
    <w:rsid w:val="00F55178"/>
    <w:rsid w:val="00F6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clm</cp:lastModifiedBy>
  <cp:revision>3</cp:revision>
  <dcterms:created xsi:type="dcterms:W3CDTF">2021-01-07T23:24:00Z</dcterms:created>
  <dcterms:modified xsi:type="dcterms:W3CDTF">2021-01-07T23:31:00Z</dcterms:modified>
</cp:coreProperties>
</file>