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0242D7">
        <w:t>Octobe</w:t>
      </w:r>
      <w:r w:rsidR="00D129CA">
        <w:t>r</w:t>
      </w:r>
    </w:p>
    <w:p w:rsidR="00F941ED" w:rsidRDefault="00F941ED">
      <w:pPr>
        <w:pStyle w:val="Body"/>
      </w:pPr>
    </w:p>
    <w:p w:rsidR="00710ECD" w:rsidRDefault="00710ECD" w:rsidP="00D129CA">
      <w:pPr>
        <w:pStyle w:val="Body"/>
      </w:pPr>
      <w:r>
        <w:t xml:space="preserve">Pledge  </w:t>
      </w:r>
      <w:r w:rsidR="001F4A4A">
        <w:tab/>
      </w:r>
      <w:r>
        <w:t>$</w:t>
      </w:r>
      <w:r w:rsidR="00F15B3B">
        <w:t>326.00</w:t>
      </w:r>
      <w:r w:rsidR="000242D7">
        <w:t xml:space="preserve"> </w:t>
      </w:r>
      <w:r w:rsidR="00D129CA">
        <w:t xml:space="preserve"> </w:t>
      </w:r>
      <w:r w:rsidR="004079E1">
        <w:tab/>
      </w:r>
      <w:r w:rsidR="004079E1">
        <w:tab/>
      </w:r>
      <w:r w:rsidR="004079E1">
        <w:tab/>
      </w:r>
      <w:r w:rsidR="004079E1">
        <w:tab/>
      </w:r>
      <w:r w:rsidR="004079E1">
        <w:tab/>
      </w:r>
      <w:r>
        <w:t>VANCO</w:t>
      </w:r>
      <w:r w:rsidR="00FE7545">
        <w:t xml:space="preserve"> $</w:t>
      </w:r>
      <w:r w:rsidR="003B4E6F">
        <w:t>1847.48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0242D7">
        <w:t xml:space="preserve">70.00 </w:t>
      </w:r>
      <w:r w:rsidR="00D129CA">
        <w:t xml:space="preserve"> </w:t>
      </w:r>
      <w:r w:rsidR="00480F4A">
        <w:t xml:space="preserve"> </w:t>
      </w:r>
      <w:r w:rsidR="00815991">
        <w:t xml:space="preserve">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F15B3B">
        <w:t>17.86</w:t>
      </w:r>
      <w:r w:rsidR="000242D7">
        <w:t xml:space="preserve"> </w:t>
      </w:r>
      <w:r w:rsidR="00D129CA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D129CA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0242D7">
        <w:t xml:space="preserve">71.50 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0242D7">
        <w:t xml:space="preserve">93.00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0242D7">
        <w:t xml:space="preserve">78.00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DB5D0F">
        <w:t>50.00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D129CA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proofErr w:type="gramStart"/>
      <w:r w:rsidR="000242D7">
        <w:t>174.00</w:t>
      </w:r>
      <w:r w:rsidR="00D129CA">
        <w:t xml:space="preserve"> </w:t>
      </w:r>
      <w:r>
        <w:t xml:space="preserve"> (</w:t>
      </w:r>
      <w:proofErr w:type="gramEnd"/>
      <w:r>
        <w:t>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3B4E6F">
        <w:t>30</w:t>
      </w:r>
      <w:r w:rsidR="005E6C66">
        <w:t>42</w:t>
      </w:r>
      <w:r w:rsidR="003B4E6F">
        <w:t>.94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0242D7">
        <w:t xml:space="preserve"> 242.50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0242D7">
        <w:t>OCTOBER</w:t>
      </w:r>
      <w:r w:rsidR="00133CF2">
        <w:tab/>
      </w:r>
      <w:r w:rsidR="00D37363">
        <w:tab/>
      </w:r>
      <w:r w:rsidR="000242D7">
        <w:tab/>
      </w:r>
      <w:r>
        <w:t>$</w:t>
      </w:r>
      <w:r w:rsidR="003B4E6F">
        <w:t>32</w:t>
      </w:r>
      <w:r w:rsidR="005E6C66">
        <w:t>85</w:t>
      </w:r>
      <w:r w:rsidR="003B4E6F">
        <w:t>.44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3F" w:rsidRDefault="00917A3F">
      <w:r>
        <w:separator/>
      </w:r>
    </w:p>
  </w:endnote>
  <w:endnote w:type="continuationSeparator" w:id="0">
    <w:p w:rsidR="00917A3F" w:rsidRDefault="0091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3F" w:rsidRDefault="00917A3F">
      <w:r>
        <w:separator/>
      </w:r>
    </w:p>
  </w:footnote>
  <w:footnote w:type="continuationSeparator" w:id="0">
    <w:p w:rsidR="00917A3F" w:rsidRDefault="0091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32098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47824"/>
    <w:rsid w:val="00152FFC"/>
    <w:rsid w:val="00157B51"/>
    <w:rsid w:val="00171502"/>
    <w:rsid w:val="001739AA"/>
    <w:rsid w:val="00176CF9"/>
    <w:rsid w:val="001A5BFF"/>
    <w:rsid w:val="001E45EB"/>
    <w:rsid w:val="001F4A4A"/>
    <w:rsid w:val="00207586"/>
    <w:rsid w:val="00235C1A"/>
    <w:rsid w:val="00261235"/>
    <w:rsid w:val="00286DCE"/>
    <w:rsid w:val="002F7236"/>
    <w:rsid w:val="00337C66"/>
    <w:rsid w:val="00366494"/>
    <w:rsid w:val="00366BFD"/>
    <w:rsid w:val="003B4E6F"/>
    <w:rsid w:val="003C3CEC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502446"/>
    <w:rsid w:val="00513882"/>
    <w:rsid w:val="00575A1D"/>
    <w:rsid w:val="00575E26"/>
    <w:rsid w:val="00581DFF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2020C"/>
    <w:rsid w:val="00780B20"/>
    <w:rsid w:val="00794C07"/>
    <w:rsid w:val="0079682B"/>
    <w:rsid w:val="00815991"/>
    <w:rsid w:val="00842AF8"/>
    <w:rsid w:val="00844610"/>
    <w:rsid w:val="00864DA5"/>
    <w:rsid w:val="00867718"/>
    <w:rsid w:val="008B4366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24EE3"/>
    <w:rsid w:val="00C31CD4"/>
    <w:rsid w:val="00C84046"/>
    <w:rsid w:val="00C94834"/>
    <w:rsid w:val="00D06C79"/>
    <w:rsid w:val="00D129CA"/>
    <w:rsid w:val="00D37363"/>
    <w:rsid w:val="00D476D8"/>
    <w:rsid w:val="00D56B37"/>
    <w:rsid w:val="00D7520A"/>
    <w:rsid w:val="00DA32E0"/>
    <w:rsid w:val="00DA49A0"/>
    <w:rsid w:val="00DB5D0F"/>
    <w:rsid w:val="00DC4C8A"/>
    <w:rsid w:val="00E053B7"/>
    <w:rsid w:val="00E758EB"/>
    <w:rsid w:val="00E768BC"/>
    <w:rsid w:val="00EB665C"/>
    <w:rsid w:val="00EB71B7"/>
    <w:rsid w:val="00EC6950"/>
    <w:rsid w:val="00ED1738"/>
    <w:rsid w:val="00EE006B"/>
    <w:rsid w:val="00EE48F0"/>
    <w:rsid w:val="00F15B3B"/>
    <w:rsid w:val="00F2490E"/>
    <w:rsid w:val="00F36F3D"/>
    <w:rsid w:val="00F55178"/>
    <w:rsid w:val="00F61301"/>
    <w:rsid w:val="00F941ED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66</cp:revision>
  <dcterms:created xsi:type="dcterms:W3CDTF">2020-04-27T14:59:00Z</dcterms:created>
  <dcterms:modified xsi:type="dcterms:W3CDTF">2022-11-03T14:32:00Z</dcterms:modified>
</cp:coreProperties>
</file>