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337C66">
        <w:t>J</w:t>
      </w:r>
      <w:r w:rsidR="00815991">
        <w:t>uly</w:t>
      </w:r>
    </w:p>
    <w:p w:rsidR="00F941ED" w:rsidRDefault="00F941ED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815991">
        <w:t xml:space="preserve">1339.50 </w:t>
      </w:r>
      <w:r w:rsidR="00337C66">
        <w:t xml:space="preserve"> </w:t>
      </w:r>
      <w:r w:rsidR="004079E1">
        <w:tab/>
      </w:r>
      <w:r w:rsidR="004079E1">
        <w:tab/>
      </w:r>
      <w:r w:rsidR="004079E1">
        <w:tab/>
      </w:r>
      <w:r w:rsidR="004079E1">
        <w:tab/>
      </w:r>
      <w:r w:rsidR="004079E1">
        <w:tab/>
      </w:r>
      <w:r>
        <w:t>VANCO</w:t>
      </w:r>
      <w:r w:rsidR="00FE7545">
        <w:t xml:space="preserve"> $</w:t>
      </w:r>
      <w:r w:rsidR="00815991">
        <w:t>1644.70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815991">
        <w:t xml:space="preserve">9.00 </w:t>
      </w:r>
      <w:r w:rsidR="00337C66">
        <w:t xml:space="preserve">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815991">
        <w:t xml:space="preserve">87.80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815991">
        <w:t>41.50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815991">
        <w:t>35.00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815991">
        <w:t>166</w:t>
      </w:r>
      <w:r w:rsidR="004079E1">
        <w:t>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$100.00</w:t>
      </w:r>
      <w:r w:rsidR="0072020C">
        <w:t>**</w:t>
      </w:r>
      <w:r>
        <w:t xml:space="preserve"> (Joanna Morrill Balance Core, fellowship hall rental)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941ED">
        <w:t xml:space="preserve">800.00 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815991">
        <w:t>125</w:t>
      </w:r>
      <w:r w:rsidR="00337C66">
        <w:t>.00</w:t>
      </w:r>
      <w:r w:rsidR="004079E1">
        <w:t xml:space="preserve"> </w:t>
      </w:r>
      <w:r w:rsidR="00100FFD">
        <w:t xml:space="preserve"> </w:t>
      </w:r>
      <w:r w:rsidR="0012002C">
        <w:t xml:space="preserve"> </w:t>
      </w:r>
      <w:r w:rsidR="00F941ED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815991">
        <w:t>3863.50</w:t>
      </w:r>
      <w:r w:rsidR="005E0BEC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815991">
        <w:t>242</w:t>
      </w:r>
      <w:r w:rsidR="00337C66">
        <w:t>.50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337C66">
        <w:t>JU</w:t>
      </w:r>
      <w:r w:rsidR="00815991">
        <w:t>LY</w:t>
      </w:r>
      <w:r w:rsidR="00133CF2">
        <w:tab/>
      </w:r>
      <w:r w:rsidR="00D37363">
        <w:tab/>
      </w:r>
      <w:r w:rsidR="006631F0">
        <w:tab/>
      </w:r>
      <w:r>
        <w:t>$</w:t>
      </w:r>
      <w:r w:rsidR="00815991">
        <w:t>4106.00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EB" w:rsidRDefault="001E45EB">
      <w:r>
        <w:separator/>
      </w:r>
    </w:p>
  </w:endnote>
  <w:endnote w:type="continuationSeparator" w:id="0">
    <w:p w:rsidR="001E45EB" w:rsidRDefault="001E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EB" w:rsidRDefault="001E45EB">
      <w:r>
        <w:separator/>
      </w:r>
    </w:p>
  </w:footnote>
  <w:footnote w:type="continuationSeparator" w:id="0">
    <w:p w:rsidR="001E45EB" w:rsidRDefault="001E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1059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52FFC"/>
    <w:rsid w:val="00157B51"/>
    <w:rsid w:val="00171502"/>
    <w:rsid w:val="001739AA"/>
    <w:rsid w:val="00176CF9"/>
    <w:rsid w:val="001A5BFF"/>
    <w:rsid w:val="001E45EB"/>
    <w:rsid w:val="001F4A4A"/>
    <w:rsid w:val="00207586"/>
    <w:rsid w:val="00235C1A"/>
    <w:rsid w:val="00261235"/>
    <w:rsid w:val="00286DCE"/>
    <w:rsid w:val="002F7236"/>
    <w:rsid w:val="00337C66"/>
    <w:rsid w:val="00366494"/>
    <w:rsid w:val="00366BFD"/>
    <w:rsid w:val="004079E1"/>
    <w:rsid w:val="004262BA"/>
    <w:rsid w:val="00440A7B"/>
    <w:rsid w:val="004452F5"/>
    <w:rsid w:val="00457494"/>
    <w:rsid w:val="00496230"/>
    <w:rsid w:val="004E7B65"/>
    <w:rsid w:val="004F260A"/>
    <w:rsid w:val="00502446"/>
    <w:rsid w:val="00575A1D"/>
    <w:rsid w:val="00575E26"/>
    <w:rsid w:val="00581DFF"/>
    <w:rsid w:val="005B7A9F"/>
    <w:rsid w:val="005E0BEC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2020C"/>
    <w:rsid w:val="00780B20"/>
    <w:rsid w:val="00794C07"/>
    <w:rsid w:val="0079682B"/>
    <w:rsid w:val="00815991"/>
    <w:rsid w:val="00844610"/>
    <w:rsid w:val="00864DA5"/>
    <w:rsid w:val="00867718"/>
    <w:rsid w:val="008B4366"/>
    <w:rsid w:val="008F28B7"/>
    <w:rsid w:val="00917520"/>
    <w:rsid w:val="00954859"/>
    <w:rsid w:val="00955F94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41988"/>
    <w:rsid w:val="00A5055B"/>
    <w:rsid w:val="00A73C89"/>
    <w:rsid w:val="00A91CBC"/>
    <w:rsid w:val="00AA7E15"/>
    <w:rsid w:val="00B22111"/>
    <w:rsid w:val="00B239C9"/>
    <w:rsid w:val="00B37CA1"/>
    <w:rsid w:val="00B61098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31CD4"/>
    <w:rsid w:val="00C84046"/>
    <w:rsid w:val="00C94834"/>
    <w:rsid w:val="00D37363"/>
    <w:rsid w:val="00D476D8"/>
    <w:rsid w:val="00D56B37"/>
    <w:rsid w:val="00D7520A"/>
    <w:rsid w:val="00DA32E0"/>
    <w:rsid w:val="00DA49A0"/>
    <w:rsid w:val="00DC4C8A"/>
    <w:rsid w:val="00E053B7"/>
    <w:rsid w:val="00E758EB"/>
    <w:rsid w:val="00E768BC"/>
    <w:rsid w:val="00EB665C"/>
    <w:rsid w:val="00EB71B7"/>
    <w:rsid w:val="00EC6950"/>
    <w:rsid w:val="00ED1738"/>
    <w:rsid w:val="00EE006B"/>
    <w:rsid w:val="00EE48F0"/>
    <w:rsid w:val="00F2490E"/>
    <w:rsid w:val="00F36F3D"/>
    <w:rsid w:val="00F55178"/>
    <w:rsid w:val="00F61301"/>
    <w:rsid w:val="00F941ED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56</cp:revision>
  <dcterms:created xsi:type="dcterms:W3CDTF">2020-04-27T14:59:00Z</dcterms:created>
  <dcterms:modified xsi:type="dcterms:W3CDTF">2022-08-01T14:10:00Z</dcterms:modified>
</cp:coreProperties>
</file>