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178" w:rsidRDefault="00F55178">
      <w:pPr>
        <w:pStyle w:val="Body"/>
      </w:pPr>
      <w:r>
        <w:t>Community Congregational Church</w:t>
      </w:r>
    </w:p>
    <w:p w:rsidR="00F55178" w:rsidRDefault="00F55178">
      <w:pPr>
        <w:pStyle w:val="Body"/>
      </w:pPr>
      <w:r>
        <w:t>Monthly Financial Secretary Report</w:t>
      </w:r>
    </w:p>
    <w:p w:rsidR="00F55178" w:rsidRDefault="009B15AD">
      <w:pPr>
        <w:pStyle w:val="Body"/>
      </w:pPr>
      <w:r>
        <w:t xml:space="preserve">Month of:  </w:t>
      </w:r>
      <w:r w:rsidR="00F622C5">
        <w:t>January</w:t>
      </w:r>
    </w:p>
    <w:p w:rsidR="00F941ED" w:rsidRDefault="00F941ED">
      <w:pPr>
        <w:pStyle w:val="Body"/>
      </w:pPr>
    </w:p>
    <w:p w:rsidR="00710ECD" w:rsidRDefault="00EA74FD" w:rsidP="00D129CA">
      <w:pPr>
        <w:pStyle w:val="Body"/>
      </w:pPr>
      <w:r>
        <w:t xml:space="preserve">Pledge </w:t>
      </w:r>
      <w:r>
        <w:tab/>
      </w:r>
      <w:r>
        <w:tab/>
        <w:t>$</w:t>
      </w:r>
      <w:r w:rsidR="00F622C5">
        <w:t xml:space="preserve">720.00 </w:t>
      </w:r>
      <w:r w:rsidR="005A1958">
        <w:tab/>
      </w:r>
      <w:r w:rsidR="005A1958">
        <w:tab/>
      </w:r>
      <w:r w:rsidR="005A1958">
        <w:tab/>
      </w:r>
      <w:r w:rsidR="005A1958">
        <w:tab/>
        <w:t>V</w:t>
      </w:r>
      <w:r w:rsidR="00710ECD">
        <w:t>ANCO</w:t>
      </w:r>
      <w:r w:rsidR="00FE7545">
        <w:t xml:space="preserve"> $</w:t>
      </w:r>
      <w:r w:rsidR="00F622C5">
        <w:t>1780.59</w:t>
      </w:r>
      <w:r w:rsidR="004F7109">
        <w:t xml:space="preserve"> </w:t>
      </w:r>
      <w:r w:rsidR="00313CED">
        <w:t xml:space="preserve"> </w:t>
      </w:r>
      <w:r w:rsidR="000242D7">
        <w:t xml:space="preserve"> </w:t>
      </w:r>
    </w:p>
    <w:p w:rsidR="00D129CA" w:rsidRDefault="00D129CA" w:rsidP="00D129CA">
      <w:pPr>
        <w:pStyle w:val="Body"/>
      </w:pPr>
      <w:r>
        <w:t>Loose</w:t>
      </w:r>
      <w:r>
        <w:tab/>
      </w:r>
      <w:r>
        <w:tab/>
        <w:t>$</w:t>
      </w:r>
      <w:r w:rsidR="00F622C5">
        <w:t xml:space="preserve">9.00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313CED">
        <w:t xml:space="preserve"> </w:t>
      </w:r>
      <w:r w:rsidR="002C0B89">
        <w:t xml:space="preserve"> </w:t>
      </w:r>
      <w:r w:rsidR="000242D7">
        <w:t xml:space="preserve"> </w:t>
      </w:r>
    </w:p>
    <w:p w:rsidR="00710ECD" w:rsidRDefault="00710ECD">
      <w:pPr>
        <w:pStyle w:val="Body"/>
      </w:pPr>
      <w:r>
        <w:t>Blue Box</w:t>
      </w:r>
      <w:r w:rsidR="001F4A4A">
        <w:t xml:space="preserve"> </w:t>
      </w:r>
      <w:r w:rsidR="001F4A4A">
        <w:tab/>
        <w:t>$</w:t>
      </w:r>
      <w:r w:rsidR="00F622C5">
        <w:t xml:space="preserve">87.65 </w:t>
      </w:r>
      <w:r w:rsidR="000B0AAE">
        <w:t xml:space="preserve"> </w:t>
      </w:r>
      <w:r w:rsidR="004F7109">
        <w:t xml:space="preserve"> </w:t>
      </w:r>
    </w:p>
    <w:p w:rsidR="00710ECD" w:rsidRDefault="00710ECD">
      <w:pPr>
        <w:pStyle w:val="Body"/>
      </w:pPr>
      <w:r>
        <w:t>Can Do</w:t>
      </w:r>
      <w:r w:rsidR="001F4A4A">
        <w:t xml:space="preserve">  </w:t>
      </w:r>
      <w:r w:rsidR="001F4A4A">
        <w:tab/>
        <w:t>$</w:t>
      </w:r>
      <w:r w:rsidR="00F622C5">
        <w:t>2.00</w:t>
      </w:r>
      <w:r w:rsidR="004F7109">
        <w:t xml:space="preserve"> </w:t>
      </w:r>
      <w:r w:rsidR="00100FF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2111">
        <w:t xml:space="preserve"> </w:t>
      </w:r>
    </w:p>
    <w:p w:rsidR="005D652D" w:rsidRDefault="00710ECD" w:rsidP="00F622C5">
      <w:pPr>
        <w:pStyle w:val="Body"/>
      </w:pPr>
      <w:r>
        <w:t xml:space="preserve">Other  </w:t>
      </w:r>
      <w:r w:rsidR="001F4A4A">
        <w:tab/>
      </w:r>
      <w:r w:rsidR="001F4A4A">
        <w:tab/>
      </w:r>
      <w:r w:rsidR="00100FFD">
        <w:t>$</w:t>
      </w:r>
      <w:r w:rsidR="00F622C5">
        <w:t xml:space="preserve"> </w:t>
      </w:r>
    </w:p>
    <w:p w:rsidR="000242D7" w:rsidRDefault="000242D7">
      <w:pPr>
        <w:pStyle w:val="Body"/>
      </w:pPr>
    </w:p>
    <w:p w:rsidR="00014D2F" w:rsidRDefault="001F4A4A">
      <w:pPr>
        <w:pStyle w:val="Body"/>
      </w:pPr>
      <w:r>
        <w:t xml:space="preserve">Special </w:t>
      </w:r>
      <w:r w:rsidR="00710ECD">
        <w:t>Envelopes</w:t>
      </w:r>
    </w:p>
    <w:p w:rsidR="00710ECD" w:rsidRDefault="00100FFD">
      <w:pPr>
        <w:pStyle w:val="Body"/>
      </w:pPr>
      <w:r>
        <w:t>Building</w:t>
      </w:r>
      <w:r>
        <w:tab/>
      </w:r>
      <w:r w:rsidR="00014D2F">
        <w:t>$</w:t>
      </w:r>
      <w:r w:rsidR="005D652D">
        <w:t>42.14</w:t>
      </w:r>
      <w:r w:rsidR="004F260A">
        <w:t>*</w:t>
      </w:r>
      <w:r w:rsidR="004079E1">
        <w:t xml:space="preserve"> </w:t>
      </w:r>
      <w:r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6631F0">
        <w:t xml:space="preserve"> </w:t>
      </w:r>
      <w:r w:rsidR="00B239C9">
        <w:t xml:space="preserve"> </w:t>
      </w:r>
      <w:r w:rsidR="00FE7545">
        <w:tab/>
      </w:r>
      <w:r w:rsidR="00FE7545">
        <w:tab/>
      </w:r>
      <w:r w:rsidR="00FE7545">
        <w:tab/>
      </w:r>
      <w:r w:rsidR="001F4A4A">
        <w:t>Special Accounts</w:t>
      </w:r>
    </w:p>
    <w:p w:rsidR="00710ECD" w:rsidRDefault="009C11DF" w:rsidP="00014D2F">
      <w:pPr>
        <w:pStyle w:val="Body"/>
      </w:pPr>
      <w:r>
        <w:t xml:space="preserve">Deacons  </w:t>
      </w:r>
      <w:r w:rsidR="00100FFD">
        <w:tab/>
      </w:r>
      <w:r w:rsidR="00D37363">
        <w:t>$</w:t>
      </w:r>
      <w:r w:rsidR="00F622C5">
        <w:t>140.52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  <w:r w:rsidR="00EC6950">
        <w:t xml:space="preserve"> </w:t>
      </w:r>
      <w:r w:rsidR="002F7236">
        <w:t xml:space="preserve"> </w:t>
      </w:r>
      <w:r w:rsidR="00867718">
        <w:t xml:space="preserve"> </w:t>
      </w:r>
      <w:r w:rsidR="00B239C9">
        <w:t xml:space="preserve"> </w:t>
      </w:r>
      <w:r w:rsidR="005D652D">
        <w:tab/>
      </w:r>
      <w:r w:rsidR="005D652D">
        <w:tab/>
      </w:r>
      <w:proofErr w:type="gramStart"/>
      <w:r>
        <w:t xml:space="preserve">Memorial  </w:t>
      </w:r>
      <w:r w:rsidR="001F4A4A">
        <w:t>$</w:t>
      </w:r>
      <w:proofErr w:type="gramEnd"/>
      <w:r w:rsidR="0078379E">
        <w:t>*</w:t>
      </w:r>
      <w:r w:rsidR="00313CED">
        <w:t xml:space="preserve"> </w:t>
      </w:r>
      <w:r w:rsidR="00014D2F">
        <w:t xml:space="preserve"> </w:t>
      </w:r>
    </w:p>
    <w:p w:rsidR="00710ECD" w:rsidRDefault="00710ECD">
      <w:pPr>
        <w:pStyle w:val="Body"/>
      </w:pPr>
      <w:r>
        <w:t xml:space="preserve">Endowment  </w:t>
      </w:r>
      <w:r w:rsidR="00100FFD">
        <w:tab/>
      </w:r>
      <w:r>
        <w:t>$</w:t>
      </w:r>
      <w:r w:rsidR="00FA1496">
        <w:t xml:space="preserve"> </w:t>
      </w:r>
      <w:r w:rsidR="004F260A">
        <w:t>*</w:t>
      </w:r>
      <w:r w:rsidR="004079E1">
        <w:t xml:space="preserve"> </w:t>
      </w:r>
      <w:r w:rsidR="00100FFD">
        <w:t xml:space="preserve"> </w:t>
      </w:r>
      <w:r w:rsidR="00F941ED">
        <w:t xml:space="preserve"> </w:t>
      </w:r>
      <w:r w:rsidR="00DA49A0">
        <w:t xml:space="preserve"> </w:t>
      </w:r>
      <w:r w:rsidR="005F0C08">
        <w:t xml:space="preserve"> </w:t>
      </w:r>
      <w:r w:rsidR="00D37363">
        <w:t xml:space="preserve"> </w:t>
      </w:r>
      <w:r w:rsidR="00613040">
        <w:t xml:space="preserve"> </w:t>
      </w:r>
      <w:r w:rsidR="00EC6950">
        <w:t xml:space="preserve"> </w:t>
      </w:r>
      <w:r w:rsidR="002F7236">
        <w:t xml:space="preserve"> </w:t>
      </w:r>
      <w:r w:rsidR="006631F0">
        <w:t xml:space="preserve"> </w:t>
      </w:r>
      <w:r w:rsidR="00B239C9">
        <w:t xml:space="preserve"> </w:t>
      </w:r>
      <w:r w:rsidR="006315FB">
        <w:t xml:space="preserve"> </w:t>
      </w:r>
    </w:p>
    <w:p w:rsidR="009C11DF" w:rsidRDefault="009C11DF">
      <w:pPr>
        <w:pStyle w:val="Body"/>
      </w:pPr>
      <w:r>
        <w:t>Per Capita</w:t>
      </w:r>
      <w:r w:rsidR="00100FFD">
        <w:tab/>
      </w:r>
      <w:r w:rsidR="001F4A4A">
        <w:t xml:space="preserve"> $</w:t>
      </w:r>
      <w:r>
        <w:tab/>
      </w:r>
      <w:r>
        <w:tab/>
      </w:r>
      <w:r>
        <w:tab/>
        <w:t>YTD: $</w:t>
      </w:r>
      <w:r w:rsidR="00313CED">
        <w:t xml:space="preserve"> </w:t>
      </w:r>
      <w:r w:rsidR="00B239C9">
        <w:t xml:space="preserve"> </w:t>
      </w:r>
    </w:p>
    <w:p w:rsidR="009C11DF" w:rsidRDefault="009C11DF">
      <w:pPr>
        <w:pStyle w:val="Body"/>
      </w:pPr>
      <w:r>
        <w:t>Initial</w:t>
      </w:r>
      <w:r w:rsidR="00100FFD">
        <w:tab/>
      </w:r>
      <w:r w:rsidR="00100FFD">
        <w:tab/>
      </w:r>
      <w:r w:rsidR="001F4A4A">
        <w:t xml:space="preserve"> $</w:t>
      </w:r>
      <w:r w:rsidR="00EC6950">
        <w:t xml:space="preserve"> </w:t>
      </w:r>
    </w:p>
    <w:p w:rsidR="005F0C08" w:rsidRDefault="005F0C08">
      <w:pPr>
        <w:pStyle w:val="Body"/>
      </w:pPr>
    </w:p>
    <w:p w:rsidR="00710ECD" w:rsidRDefault="00F622C5">
      <w:pPr>
        <w:pStyle w:val="Body"/>
      </w:pPr>
      <w:r>
        <w:t>BUILDING USE</w:t>
      </w:r>
    </w:p>
    <w:p w:rsidR="009C11DF" w:rsidRDefault="009C11DF">
      <w:pPr>
        <w:pStyle w:val="Body"/>
      </w:pPr>
      <w:r>
        <w:t>AA</w:t>
      </w:r>
      <w:r w:rsidR="001F4A4A">
        <w:t xml:space="preserve">  </w:t>
      </w:r>
      <w:r w:rsidR="001F4A4A">
        <w:tab/>
      </w:r>
      <w:r w:rsidR="005E0BEC">
        <w:tab/>
      </w:r>
      <w:r w:rsidR="006631F0">
        <w:t>$</w:t>
      </w:r>
      <w:r w:rsidR="00F622C5">
        <w:t>100.00</w:t>
      </w:r>
      <w:r w:rsidR="005A1958">
        <w:t xml:space="preserve"> </w:t>
      </w:r>
      <w:r w:rsidR="004F260A">
        <w:t>**</w:t>
      </w:r>
    </w:p>
    <w:p w:rsidR="009C11DF" w:rsidRDefault="009C11DF">
      <w:pPr>
        <w:pStyle w:val="Body"/>
      </w:pPr>
      <w:r>
        <w:t>CCV</w:t>
      </w:r>
      <w:r w:rsidR="006631F0">
        <w:tab/>
      </w:r>
      <w:r w:rsidR="006631F0">
        <w:tab/>
        <w:t>$</w:t>
      </w:r>
    </w:p>
    <w:p w:rsidR="00815991" w:rsidRDefault="00815991">
      <w:pPr>
        <w:pStyle w:val="Body"/>
      </w:pPr>
      <w:r>
        <w:t>OTHER</w:t>
      </w:r>
      <w:r>
        <w:tab/>
      </w:r>
      <w:r>
        <w:tab/>
        <w:t>$</w:t>
      </w:r>
      <w:r w:rsidR="00480F4A">
        <w:t xml:space="preserve"> </w:t>
      </w:r>
    </w:p>
    <w:p w:rsidR="00710ECD" w:rsidRDefault="00710ECD">
      <w:pPr>
        <w:pStyle w:val="Body"/>
      </w:pPr>
      <w:proofErr w:type="gramStart"/>
      <w:r>
        <w:t>Parsonage  $</w:t>
      </w:r>
      <w:proofErr w:type="gramEnd"/>
      <w:r w:rsidR="00F622C5">
        <w:t>800.00</w:t>
      </w:r>
      <w:r w:rsidR="00014D2F">
        <w:t>*</w:t>
      </w:r>
      <w:r w:rsidR="004F260A">
        <w:t>*</w:t>
      </w:r>
      <w:r w:rsidR="009C11DF">
        <w:t xml:space="preserve"> (Donation)</w:t>
      </w:r>
    </w:p>
    <w:p w:rsidR="00710ECD" w:rsidRDefault="009C11DF" w:rsidP="009C11DF">
      <w:pPr>
        <w:pStyle w:val="Body"/>
        <w:ind w:firstLine="720"/>
      </w:pPr>
      <w:r>
        <w:t xml:space="preserve">        </w:t>
      </w:r>
      <w:r w:rsidR="00710ECD">
        <w:t>$</w:t>
      </w:r>
      <w:r w:rsidR="00F622C5">
        <w:t xml:space="preserve">209.00 </w:t>
      </w:r>
      <w:r w:rsidR="000B0AAE">
        <w:t xml:space="preserve"> </w:t>
      </w:r>
      <w:r w:rsidR="00FA1496">
        <w:t xml:space="preserve"> </w:t>
      </w:r>
      <w:r w:rsidR="004F7109">
        <w:t xml:space="preserve"> </w:t>
      </w:r>
      <w:r>
        <w:t>(Utilities)</w:t>
      </w: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Default="00710ECD">
      <w:pPr>
        <w:pStyle w:val="Body"/>
      </w:pPr>
    </w:p>
    <w:p w:rsidR="00710ECD" w:rsidRPr="004E7B65" w:rsidRDefault="00710ECD">
      <w:pPr>
        <w:pStyle w:val="Body"/>
        <w:rPr>
          <w:b/>
          <w:bCs/>
          <w:smallCaps/>
          <w:color w:val="C0504D" w:themeColor="accent2"/>
          <w:spacing w:val="5"/>
          <w:u w:val="single"/>
        </w:rPr>
      </w:pPr>
      <w:r>
        <w:t>To</w:t>
      </w:r>
      <w:r w:rsidR="00581DFF">
        <w:t>tal Money for Operating:</w:t>
      </w:r>
      <w:r w:rsidR="00581DFF">
        <w:tab/>
      </w:r>
      <w:r w:rsidR="00581DFF">
        <w:tab/>
      </w:r>
      <w:r w:rsidR="00581DFF">
        <w:tab/>
      </w:r>
      <w:r w:rsidR="00581DFF">
        <w:tab/>
        <w:t>$</w:t>
      </w:r>
      <w:r w:rsidR="00A462A7">
        <w:t>3525</w:t>
      </w:r>
      <w:bookmarkStart w:id="0" w:name="_GoBack"/>
      <w:bookmarkEnd w:id="0"/>
      <w:r w:rsidR="00DC7200">
        <w:t>.58</w:t>
      </w:r>
      <w:r w:rsidR="00F622C5">
        <w:t xml:space="preserve"> </w:t>
      </w:r>
      <w:r w:rsidR="000B0AAE">
        <w:t xml:space="preserve"> </w:t>
      </w:r>
      <w:r w:rsidR="004F7109">
        <w:t xml:space="preserve"> </w:t>
      </w:r>
      <w:r w:rsidR="00EE1938">
        <w:t xml:space="preserve"> </w:t>
      </w:r>
      <w:r w:rsidR="0078379E">
        <w:t xml:space="preserve"> </w:t>
      </w:r>
      <w:r w:rsidR="002C0B89">
        <w:t xml:space="preserve"> </w:t>
      </w:r>
      <w:r w:rsidR="005A1958">
        <w:t xml:space="preserve"> </w:t>
      </w:r>
      <w:r w:rsidR="000242D7">
        <w:t xml:space="preserve"> </w:t>
      </w:r>
    </w:p>
    <w:p w:rsidR="00D37363" w:rsidRDefault="00710ECD">
      <w:pPr>
        <w:pStyle w:val="Body"/>
      </w:pPr>
      <w:r>
        <w:t>Total Money for Other Accts:</w:t>
      </w:r>
      <w:r>
        <w:tab/>
      </w:r>
      <w:r>
        <w:tab/>
      </w:r>
      <w:r>
        <w:tab/>
      </w:r>
      <w:r>
        <w:tab/>
        <w:t>$</w:t>
      </w:r>
      <w:r w:rsidR="00F622C5">
        <w:t xml:space="preserve">182.66 </w:t>
      </w:r>
      <w:r w:rsidR="00D37363" w:rsidRPr="00D37363">
        <w:rPr>
          <w:b/>
        </w:rPr>
        <w:t>*</w:t>
      </w:r>
      <w:r w:rsidR="00D37363">
        <w:t xml:space="preserve"> </w:t>
      </w:r>
      <w:r w:rsidR="00613040">
        <w:t xml:space="preserve"> </w:t>
      </w:r>
      <w:r w:rsidR="00794C07">
        <w:t xml:space="preserve"> </w:t>
      </w:r>
    </w:p>
    <w:p w:rsidR="00710ECD" w:rsidRPr="00D37363" w:rsidRDefault="00D37363">
      <w:pPr>
        <w:pStyle w:val="Body"/>
        <w:rPr>
          <w:b/>
        </w:rPr>
      </w:pPr>
      <w:r w:rsidRPr="00D37363">
        <w:rPr>
          <w:b/>
        </w:rPr>
        <w:t>*money for other accounts is done by transfer at the end of the month</w:t>
      </w:r>
      <w:r w:rsidR="002F7236" w:rsidRPr="00D37363">
        <w:rPr>
          <w:b/>
        </w:rPr>
        <w:t xml:space="preserve"> </w:t>
      </w:r>
      <w:r w:rsidR="00FE7545" w:rsidRPr="00D37363">
        <w:rPr>
          <w:b/>
        </w:rPr>
        <w:t xml:space="preserve"> </w:t>
      </w:r>
      <w:r w:rsidR="00867718" w:rsidRPr="00D37363">
        <w:rPr>
          <w:b/>
        </w:rPr>
        <w:t xml:space="preserve"> </w:t>
      </w:r>
      <w:r w:rsidR="00B239C9" w:rsidRPr="00D37363">
        <w:rPr>
          <w:b/>
        </w:rPr>
        <w:t xml:space="preserve"> </w:t>
      </w:r>
    </w:p>
    <w:p w:rsidR="00FE7545" w:rsidRDefault="00710ECD">
      <w:pPr>
        <w:pStyle w:val="Body"/>
      </w:pPr>
      <w:r>
        <w:t xml:space="preserve">Total Money for Month of </w:t>
      </w:r>
      <w:r w:rsidR="00F622C5">
        <w:t>JANUARY</w:t>
      </w:r>
      <w:r w:rsidR="00F622C5">
        <w:tab/>
      </w:r>
      <w:r w:rsidR="00EC3A84">
        <w:tab/>
      </w:r>
      <w:r w:rsidR="00D37363">
        <w:tab/>
      </w:r>
      <w:r>
        <w:t>$</w:t>
      </w:r>
      <w:r w:rsidR="00DC7200">
        <w:t>3708.24</w:t>
      </w:r>
      <w:r w:rsidR="00F622C5">
        <w:t xml:space="preserve"> </w:t>
      </w:r>
      <w:r w:rsidR="004F7109">
        <w:t xml:space="preserve"> </w:t>
      </w:r>
      <w:r w:rsidR="00EE1938">
        <w:t xml:space="preserve"> </w:t>
      </w:r>
      <w:r w:rsidR="005A1958">
        <w:t xml:space="preserve"> </w:t>
      </w:r>
      <w:r w:rsidR="000242D7">
        <w:t xml:space="preserve"> </w:t>
      </w:r>
      <w:r w:rsidR="00D129CA">
        <w:t xml:space="preserve"> </w:t>
      </w:r>
      <w:r w:rsidR="00480F4A">
        <w:t xml:space="preserve"> </w:t>
      </w:r>
      <w:r w:rsidR="002F7236">
        <w:t xml:space="preserve"> </w:t>
      </w:r>
    </w:p>
    <w:p w:rsidR="006D4461" w:rsidRDefault="00FE7545">
      <w:pPr>
        <w:pStyle w:val="Body"/>
      </w:pPr>
      <w:r>
        <w:t xml:space="preserve"> </w:t>
      </w:r>
      <w:r w:rsidR="00867718">
        <w:t xml:space="preserve"> </w:t>
      </w:r>
    </w:p>
    <w:p w:rsidR="006D4461" w:rsidRPr="00102242" w:rsidRDefault="00102242">
      <w:pPr>
        <w:pStyle w:val="Body"/>
        <w:rPr>
          <w:b/>
        </w:rPr>
      </w:pPr>
      <w:r w:rsidRPr="00102242">
        <w:rPr>
          <w:b/>
        </w:rPr>
        <w:t>**money received for day to day expenses</w:t>
      </w:r>
    </w:p>
    <w:p w:rsidR="00710ECD" w:rsidRDefault="009B15AD">
      <w:pPr>
        <w:pStyle w:val="Body"/>
      </w:pPr>
      <w:r>
        <w:t>Su</w:t>
      </w:r>
      <w:r w:rsidR="00710ECD">
        <w:t>bmitted</w:t>
      </w:r>
      <w:r>
        <w:t xml:space="preserve"> by</w:t>
      </w:r>
    </w:p>
    <w:p w:rsidR="0072020C" w:rsidRDefault="00710ECD">
      <w:pPr>
        <w:pStyle w:val="Body"/>
      </w:pPr>
      <w:r>
        <w:t>Cindy Miller, Financial Secretary</w:t>
      </w:r>
    </w:p>
    <w:p w:rsidR="00710ECD" w:rsidRPr="0072020C" w:rsidRDefault="00710ECD" w:rsidP="0072020C">
      <w:pPr>
        <w:rPr>
          <w:rFonts w:ascii="Calibri" w:eastAsia="Arial Unicode MS" w:hAnsi="Calibri" w:cs="Arial Unicode MS"/>
          <w:color w:val="000000"/>
          <w:u w:color="000000"/>
        </w:rPr>
      </w:pPr>
    </w:p>
    <w:sectPr w:rsidR="00710ECD" w:rsidRPr="0072020C" w:rsidSect="0079682B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5D22" w:rsidRDefault="00655D22">
      <w:r>
        <w:separator/>
      </w:r>
    </w:p>
  </w:endnote>
  <w:endnote w:type="continuationSeparator" w:id="0">
    <w:p w:rsidR="00655D22" w:rsidRDefault="00655D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2B" w:rsidRDefault="0079682B">
    <w:pPr>
      <w:pStyle w:val="Header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5D22" w:rsidRDefault="00655D22">
      <w:r>
        <w:separator/>
      </w:r>
    </w:p>
  </w:footnote>
  <w:footnote w:type="continuationSeparator" w:id="0">
    <w:p w:rsidR="00655D22" w:rsidRDefault="00655D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82B" w:rsidRDefault="0079682B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noLineBreaksAfter w:lang="ja-JP" w:val="‘“(〔[{〈《「『【⦅〘〖«〝︵︷︹︻︽︿﹁﹃﹇﹙﹛﹝｢"/>
  <w:noLineBreaksBefore w:lang="ja-JP" w:val="’”)〕]}〉"/>
  <w:doNotValidateAgainstSchema/>
  <w:doNotDemarcateInvalidXml/>
  <w:hdrShapeDefaults>
    <o:shapedefaults v:ext="edit" spidmax="195585" style="v-text-anchor:middle" fillcolor="white" strokecolor="#4472c4">
      <v:fill color="white"/>
      <v:stroke color="#4472c4" weight="1pt"/>
      <v:textbox style="mso-column-margin:3pt;mso-fit-shape-to-text:t" inset="3.6pt,,3.6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9E44D0"/>
    <w:rsid w:val="00001063"/>
    <w:rsid w:val="00014D2F"/>
    <w:rsid w:val="000242D7"/>
    <w:rsid w:val="00031EC1"/>
    <w:rsid w:val="000323DE"/>
    <w:rsid w:val="00035C60"/>
    <w:rsid w:val="00047203"/>
    <w:rsid w:val="00092A97"/>
    <w:rsid w:val="000A1ABD"/>
    <w:rsid w:val="000B0AAE"/>
    <w:rsid w:val="000B237D"/>
    <w:rsid w:val="000B3D74"/>
    <w:rsid w:val="000C23A6"/>
    <w:rsid w:val="000F1A53"/>
    <w:rsid w:val="000F1BF7"/>
    <w:rsid w:val="00100FFD"/>
    <w:rsid w:val="00102242"/>
    <w:rsid w:val="00112193"/>
    <w:rsid w:val="0012002C"/>
    <w:rsid w:val="00133CF2"/>
    <w:rsid w:val="00140A26"/>
    <w:rsid w:val="00144CD2"/>
    <w:rsid w:val="00147824"/>
    <w:rsid w:val="00152FFC"/>
    <w:rsid w:val="00157B51"/>
    <w:rsid w:val="00171502"/>
    <w:rsid w:val="001739AA"/>
    <w:rsid w:val="00176CF9"/>
    <w:rsid w:val="00184AE6"/>
    <w:rsid w:val="0019691C"/>
    <w:rsid w:val="001A5BFF"/>
    <w:rsid w:val="001E45EB"/>
    <w:rsid w:val="001F4A4A"/>
    <w:rsid w:val="00207586"/>
    <w:rsid w:val="00235C1A"/>
    <w:rsid w:val="00261235"/>
    <w:rsid w:val="00286DCE"/>
    <w:rsid w:val="002A12B0"/>
    <w:rsid w:val="002C0B89"/>
    <w:rsid w:val="002F3258"/>
    <w:rsid w:val="002F7236"/>
    <w:rsid w:val="00313CED"/>
    <w:rsid w:val="00316899"/>
    <w:rsid w:val="00337C66"/>
    <w:rsid w:val="00366494"/>
    <w:rsid w:val="00366BFD"/>
    <w:rsid w:val="0038114A"/>
    <w:rsid w:val="003A4AB8"/>
    <w:rsid w:val="003B4E6F"/>
    <w:rsid w:val="003C3CEC"/>
    <w:rsid w:val="003C5736"/>
    <w:rsid w:val="004079E1"/>
    <w:rsid w:val="004262BA"/>
    <w:rsid w:val="00440A7B"/>
    <w:rsid w:val="004452F5"/>
    <w:rsid w:val="00457494"/>
    <w:rsid w:val="00480F4A"/>
    <w:rsid w:val="00496230"/>
    <w:rsid w:val="004D555C"/>
    <w:rsid w:val="004E7B65"/>
    <w:rsid w:val="004F260A"/>
    <w:rsid w:val="004F52F5"/>
    <w:rsid w:val="004F7109"/>
    <w:rsid w:val="00502446"/>
    <w:rsid w:val="00513882"/>
    <w:rsid w:val="0055174E"/>
    <w:rsid w:val="00571652"/>
    <w:rsid w:val="00575A1D"/>
    <w:rsid w:val="00575E26"/>
    <w:rsid w:val="00581DFF"/>
    <w:rsid w:val="005848D9"/>
    <w:rsid w:val="005A1958"/>
    <w:rsid w:val="005B7A9F"/>
    <w:rsid w:val="005C5B3C"/>
    <w:rsid w:val="005D47BC"/>
    <w:rsid w:val="005D652D"/>
    <w:rsid w:val="005E0BEC"/>
    <w:rsid w:val="005E6C66"/>
    <w:rsid w:val="005E78E3"/>
    <w:rsid w:val="005F0C08"/>
    <w:rsid w:val="005F2224"/>
    <w:rsid w:val="00613040"/>
    <w:rsid w:val="0062119B"/>
    <w:rsid w:val="00626076"/>
    <w:rsid w:val="006315FB"/>
    <w:rsid w:val="00655D22"/>
    <w:rsid w:val="00663038"/>
    <w:rsid w:val="006631F0"/>
    <w:rsid w:val="006A0EC4"/>
    <w:rsid w:val="006B2183"/>
    <w:rsid w:val="006C32BB"/>
    <w:rsid w:val="006D4461"/>
    <w:rsid w:val="006E3804"/>
    <w:rsid w:val="006E380D"/>
    <w:rsid w:val="006F0F69"/>
    <w:rsid w:val="006F793E"/>
    <w:rsid w:val="00703D61"/>
    <w:rsid w:val="00710ECD"/>
    <w:rsid w:val="0072020C"/>
    <w:rsid w:val="007574CA"/>
    <w:rsid w:val="00780B20"/>
    <w:rsid w:val="0078379E"/>
    <w:rsid w:val="00794C07"/>
    <w:rsid w:val="0079682B"/>
    <w:rsid w:val="00815991"/>
    <w:rsid w:val="00842AF8"/>
    <w:rsid w:val="0084394A"/>
    <w:rsid w:val="00844610"/>
    <w:rsid w:val="00864DA5"/>
    <w:rsid w:val="00867718"/>
    <w:rsid w:val="00884F2F"/>
    <w:rsid w:val="008956A5"/>
    <w:rsid w:val="008B4366"/>
    <w:rsid w:val="008B6AB0"/>
    <w:rsid w:val="008B6C7C"/>
    <w:rsid w:val="008C280B"/>
    <w:rsid w:val="008D7DE4"/>
    <w:rsid w:val="008F28B7"/>
    <w:rsid w:val="008F5321"/>
    <w:rsid w:val="009110BE"/>
    <w:rsid w:val="00917520"/>
    <w:rsid w:val="00917A3F"/>
    <w:rsid w:val="00954859"/>
    <w:rsid w:val="00955F94"/>
    <w:rsid w:val="00994672"/>
    <w:rsid w:val="00994C35"/>
    <w:rsid w:val="009B15AD"/>
    <w:rsid w:val="009B4F64"/>
    <w:rsid w:val="009C0A16"/>
    <w:rsid w:val="009C11DF"/>
    <w:rsid w:val="009C29FD"/>
    <w:rsid w:val="009E44D0"/>
    <w:rsid w:val="009F1401"/>
    <w:rsid w:val="009F49F5"/>
    <w:rsid w:val="00A07835"/>
    <w:rsid w:val="00A15588"/>
    <w:rsid w:val="00A21969"/>
    <w:rsid w:val="00A24E99"/>
    <w:rsid w:val="00A2627C"/>
    <w:rsid w:val="00A41988"/>
    <w:rsid w:val="00A462A7"/>
    <w:rsid w:val="00A5055B"/>
    <w:rsid w:val="00A73C89"/>
    <w:rsid w:val="00A91CBC"/>
    <w:rsid w:val="00AA7E15"/>
    <w:rsid w:val="00AE5F5F"/>
    <w:rsid w:val="00B22111"/>
    <w:rsid w:val="00B239C9"/>
    <w:rsid w:val="00B369E4"/>
    <w:rsid w:val="00B37CA1"/>
    <w:rsid w:val="00B55213"/>
    <w:rsid w:val="00B60E7C"/>
    <w:rsid w:val="00B61098"/>
    <w:rsid w:val="00B66962"/>
    <w:rsid w:val="00B70875"/>
    <w:rsid w:val="00B73DBF"/>
    <w:rsid w:val="00B91275"/>
    <w:rsid w:val="00BA36E5"/>
    <w:rsid w:val="00BC2AF0"/>
    <w:rsid w:val="00BC6558"/>
    <w:rsid w:val="00BC6A23"/>
    <w:rsid w:val="00BC707D"/>
    <w:rsid w:val="00BD3645"/>
    <w:rsid w:val="00BE2721"/>
    <w:rsid w:val="00BE5ED3"/>
    <w:rsid w:val="00C03C9C"/>
    <w:rsid w:val="00C141DD"/>
    <w:rsid w:val="00C24EE3"/>
    <w:rsid w:val="00C31CD4"/>
    <w:rsid w:val="00C43E6D"/>
    <w:rsid w:val="00C84046"/>
    <w:rsid w:val="00C94834"/>
    <w:rsid w:val="00CA13D0"/>
    <w:rsid w:val="00CE56EB"/>
    <w:rsid w:val="00CF12FB"/>
    <w:rsid w:val="00D06C79"/>
    <w:rsid w:val="00D11BF4"/>
    <w:rsid w:val="00D129CA"/>
    <w:rsid w:val="00D23DBE"/>
    <w:rsid w:val="00D37363"/>
    <w:rsid w:val="00D476D8"/>
    <w:rsid w:val="00D56B37"/>
    <w:rsid w:val="00D7520A"/>
    <w:rsid w:val="00D808CF"/>
    <w:rsid w:val="00DA0CE1"/>
    <w:rsid w:val="00DA32E0"/>
    <w:rsid w:val="00DA49A0"/>
    <w:rsid w:val="00DB5D0F"/>
    <w:rsid w:val="00DC4C8A"/>
    <w:rsid w:val="00DC7200"/>
    <w:rsid w:val="00DE5561"/>
    <w:rsid w:val="00DE6EAE"/>
    <w:rsid w:val="00E053B7"/>
    <w:rsid w:val="00E728F5"/>
    <w:rsid w:val="00E758EB"/>
    <w:rsid w:val="00E768BC"/>
    <w:rsid w:val="00E82629"/>
    <w:rsid w:val="00EA74FD"/>
    <w:rsid w:val="00EB665C"/>
    <w:rsid w:val="00EB71B7"/>
    <w:rsid w:val="00EC3A84"/>
    <w:rsid w:val="00EC6950"/>
    <w:rsid w:val="00ED1738"/>
    <w:rsid w:val="00EE006B"/>
    <w:rsid w:val="00EE1938"/>
    <w:rsid w:val="00EE48F0"/>
    <w:rsid w:val="00EF0734"/>
    <w:rsid w:val="00EF65E3"/>
    <w:rsid w:val="00F119F1"/>
    <w:rsid w:val="00F15B3B"/>
    <w:rsid w:val="00F2490E"/>
    <w:rsid w:val="00F36F3D"/>
    <w:rsid w:val="00F55178"/>
    <w:rsid w:val="00F61301"/>
    <w:rsid w:val="00F622C5"/>
    <w:rsid w:val="00F71A52"/>
    <w:rsid w:val="00F941ED"/>
    <w:rsid w:val="00FA1496"/>
    <w:rsid w:val="00FB7FF8"/>
    <w:rsid w:val="00FC34F4"/>
    <w:rsid w:val="00FE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5585" style="v-text-anchor:middle" fillcolor="white" strokecolor="#4472c4">
      <v:fill color="white"/>
      <v:stroke color="#4472c4" weight="1pt"/>
      <v:textbox style="mso-column-margin:3pt;mso-fit-shape-to-text:t" inset="3.6pt,,3.6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1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locked="0" w:semiHidden="1" w:uiPriority="99"/>
    <w:lsdException w:name="No Spacing" w:locked="0" w:uiPriority="1" w:qFormat="1"/>
    <w:lsdException w:name="Light Shading" w:locked="0" w:uiPriority="60"/>
    <w:lsdException w:name="Light List" w:locked="0" w:uiPriority="61"/>
    <w:lsdException w:name="Light Grid" w:locked="0" w:uiPriority="62"/>
    <w:lsdException w:name="Medium Shading 1" w:locked="0" w:uiPriority="63"/>
    <w:lsdException w:name="Medium Shading 2" w:locked="0" w:uiPriority="64"/>
    <w:lsdException w:name="Medium List 1" w:locked="0" w:uiPriority="65"/>
    <w:lsdException w:name="Medium List 2" w:locked="0" w:uiPriority="66"/>
    <w:lsdException w:name="Medium Grid 1" w:locked="0" w:uiPriority="67"/>
    <w:lsdException w:name="Medium Grid 2" w:locked="0" w:uiPriority="68"/>
    <w:lsdException w:name="Medium Grid 3" w:locked="0" w:uiPriority="69"/>
    <w:lsdException w:name="Dark List" w:locked="0" w:uiPriority="70"/>
    <w:lsdException w:name="Colorful Shading" w:locked="0" w:uiPriority="71"/>
    <w:lsdException w:name="Colorful List" w:locked="0" w:uiPriority="72"/>
    <w:lsdException w:name="Colorful Grid" w:locked="0" w:uiPriority="73"/>
    <w:lsdException w:name="Light Shading Accent 1" w:locked="0" w:uiPriority="60"/>
    <w:lsdException w:name="Light List Accent 1" w:locked="0" w:uiPriority="61"/>
    <w:lsdException w:name="Light Grid Accent 1" w:locked="0" w:uiPriority="62"/>
    <w:lsdException w:name="Medium Shading 1 Accent 1" w:locked="0" w:uiPriority="63"/>
    <w:lsdException w:name="Medium Shading 2 Accent 1" w:locked="0" w:uiPriority="64"/>
    <w:lsdException w:name="Medium List 1 Accent 1" w:locked="0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locked="0" w:uiPriority="66"/>
    <w:lsdException w:name="Medium Grid 1 Accent 1" w:locked="0" w:uiPriority="67"/>
    <w:lsdException w:name="Medium Grid 2 Accent 1" w:locked="0" w:uiPriority="68"/>
    <w:lsdException w:name="Medium Grid 3 Accent 1" w:locked="0" w:uiPriority="69"/>
    <w:lsdException w:name="Dark List Accent 1" w:locked="0" w:uiPriority="70"/>
    <w:lsdException w:name="Colorful Shading Accent 1" w:locked="0" w:uiPriority="71"/>
    <w:lsdException w:name="Colorful List Accent 1" w:locked="0" w:uiPriority="72"/>
    <w:lsdException w:name="Colorful Grid Accent 1" w:locked="0" w:uiPriority="73"/>
    <w:lsdException w:name="Light Shading Accent 2" w:locked="0" w:uiPriority="60"/>
    <w:lsdException w:name="Light List Accent 2" w:locked="0" w:uiPriority="61"/>
    <w:lsdException w:name="Light Grid Accent 2" w:locked="0" w:uiPriority="62"/>
    <w:lsdException w:name="Medium Shading 1 Accent 2" w:locked="0" w:uiPriority="63"/>
    <w:lsdException w:name="Medium Shading 2 Accent 2" w:locked="0" w:uiPriority="64"/>
    <w:lsdException w:name="Medium List 1 Accent 2" w:locked="0" w:uiPriority="65"/>
    <w:lsdException w:name="Medium List 2 Accent 2" w:locked="0" w:uiPriority="66"/>
    <w:lsdException w:name="Medium Grid 1 Accent 2" w:locked="0" w:uiPriority="67"/>
    <w:lsdException w:name="Medium Grid 2 Accent 2" w:locked="0" w:uiPriority="68"/>
    <w:lsdException w:name="Medium Grid 3 Accent 2" w:locked="0" w:uiPriority="69"/>
    <w:lsdException w:name="Dark List Accent 2" w:locked="0" w:uiPriority="70"/>
    <w:lsdException w:name="Colorful Shading Accent 2" w:locked="0" w:uiPriority="71"/>
    <w:lsdException w:name="Colorful List Accent 2" w:locked="0" w:uiPriority="72"/>
    <w:lsdException w:name="Colorful Grid Accent 2" w:locked="0" w:uiPriority="73"/>
    <w:lsdException w:name="Light Shading Accent 3" w:locked="0" w:uiPriority="60"/>
    <w:lsdException w:name="Light List Accent 3" w:locked="0" w:uiPriority="61"/>
    <w:lsdException w:name="Light Grid Accent 3" w:locked="0" w:uiPriority="62"/>
    <w:lsdException w:name="Medium Shading 1 Accent 3" w:locked="0" w:uiPriority="63"/>
    <w:lsdException w:name="Medium Shading 2 Accent 3" w:locked="0" w:uiPriority="64"/>
    <w:lsdException w:name="Medium List 1 Accent 3" w:locked="0" w:uiPriority="65"/>
    <w:lsdException w:name="Medium List 2 Accent 3" w:locked="0" w:uiPriority="66"/>
    <w:lsdException w:name="Medium Grid 1 Accent 3" w:locked="0" w:uiPriority="67"/>
    <w:lsdException w:name="Medium Grid 2 Accent 3" w:locked="0" w:uiPriority="68"/>
    <w:lsdException w:name="Medium Grid 3 Accent 3" w:locked="0" w:uiPriority="69"/>
    <w:lsdException w:name="Dark List Accent 3" w:locked="0" w:uiPriority="70"/>
    <w:lsdException w:name="Colorful Shading Accent 3" w:locked="0" w:uiPriority="71"/>
    <w:lsdException w:name="Colorful List Accent 3" w:locked="0" w:uiPriority="72"/>
    <w:lsdException w:name="Colorful Grid Accent 3" w:locked="0" w:uiPriority="73"/>
    <w:lsdException w:name="Light Shading Accent 4" w:locked="0" w:uiPriority="60"/>
    <w:lsdException w:name="Light List Accent 4" w:locked="0" w:uiPriority="61"/>
    <w:lsdException w:name="Light Grid Accent 4" w:locked="0" w:uiPriority="62"/>
    <w:lsdException w:name="Medium Shading 1 Accent 4" w:locked="0" w:uiPriority="63"/>
    <w:lsdException w:name="Medium Shading 2 Accent 4" w:locked="0" w:uiPriority="64"/>
    <w:lsdException w:name="Medium List 1 Accent 4" w:locked="0" w:uiPriority="65"/>
    <w:lsdException w:name="Medium List 2 Accent 4" w:locked="0" w:uiPriority="66"/>
    <w:lsdException w:name="Medium Grid 1 Accent 4" w:locked="0" w:uiPriority="67"/>
    <w:lsdException w:name="Medium Grid 2 Accent 4" w:locked="0" w:uiPriority="68"/>
    <w:lsdException w:name="Medium Grid 3 Accent 4" w:locked="0" w:uiPriority="69"/>
    <w:lsdException w:name="Dark List Accent 4" w:locked="0" w:uiPriority="70"/>
    <w:lsdException w:name="Colorful Shading Accent 4" w:locked="0" w:uiPriority="71"/>
    <w:lsdException w:name="Colorful List Accent 4" w:locked="0" w:uiPriority="72"/>
    <w:lsdException w:name="Colorful Grid Accent 4" w:locked="0" w:uiPriority="73"/>
    <w:lsdException w:name="Light Shading Accent 5" w:locked="0" w:uiPriority="60"/>
    <w:lsdException w:name="Light List Accent 5" w:locked="0" w:uiPriority="61"/>
    <w:lsdException w:name="Light Grid Accent 5" w:locked="0" w:uiPriority="62"/>
    <w:lsdException w:name="Medium Shading 1 Accent 5" w:locked="0" w:uiPriority="63"/>
    <w:lsdException w:name="Medium Shading 2 Accent 5" w:locked="0" w:uiPriority="64"/>
    <w:lsdException w:name="Medium List 1 Accent 5" w:locked="0" w:uiPriority="65"/>
    <w:lsdException w:name="Medium List 2 Accent 5" w:locked="0" w:uiPriority="66"/>
    <w:lsdException w:name="Medium Grid 1 Accent 5" w:locked="0" w:uiPriority="67"/>
    <w:lsdException w:name="Medium Grid 2 Accent 5" w:locked="0" w:uiPriority="68"/>
    <w:lsdException w:name="Medium Grid 3 Accent 5" w:locked="0" w:uiPriority="69"/>
    <w:lsdException w:name="Dark List Accent 5" w:locked="0" w:uiPriority="70"/>
    <w:lsdException w:name="Colorful Shading Accent 5" w:locked="0" w:uiPriority="71"/>
    <w:lsdException w:name="Colorful List Accent 5" w:locked="0" w:uiPriority="72"/>
    <w:lsdException w:name="Colorful Grid Accent 5" w:locked="0" w:uiPriority="73"/>
    <w:lsdException w:name="Light Shading Accent 6" w:locked="0" w:uiPriority="60"/>
    <w:lsdException w:name="Light List Accent 6" w:locked="0" w:uiPriority="61"/>
    <w:lsdException w:name="Light Grid Accent 6" w:locked="0" w:uiPriority="62"/>
    <w:lsdException w:name="Medium Shading 1 Accent 6" w:locked="0" w:uiPriority="63"/>
    <w:lsdException w:name="Medium Shading 2 Accent 6" w:locked="0" w:uiPriority="64"/>
    <w:lsdException w:name="Medium List 1 Accent 6" w:locked="0" w:uiPriority="65"/>
    <w:lsdException w:name="Medium List 2 Accent 6" w:locked="0" w:uiPriority="66"/>
    <w:lsdException w:name="Medium Grid 1 Accent 6" w:locked="0" w:uiPriority="67"/>
    <w:lsdException w:name="Medium Grid 2 Accent 6" w:locked="0" w:uiPriority="68"/>
    <w:lsdException w:name="Medium Grid 3 Accent 6" w:locked="0" w:uiPriority="69"/>
    <w:lsdException w:name="Dark List Accent 6" w:locked="0" w:uiPriority="70"/>
    <w:lsdException w:name="Colorful Shading Accent 6" w:locked="0" w:uiPriority="71"/>
    <w:lsdException w:name="Colorful List Accent 6" w:locked="0" w:uiPriority="72"/>
    <w:lsdException w:name="Colorful Grid Accent 6" w:locked="0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</w:latentStyles>
  <w:style w:type="paragraph" w:default="1" w:styleId="Normal">
    <w:name w:val="Normal"/>
    <w:qFormat/>
    <w:rsid w:val="0079682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79682B"/>
    <w:rPr>
      <w:u w:val="single"/>
    </w:rPr>
  </w:style>
  <w:style w:type="paragraph" w:customStyle="1" w:styleId="HeaderFooter">
    <w:name w:val="Header &amp; Footer"/>
    <w:rsid w:val="0079682B"/>
    <w:pP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</w:rPr>
  </w:style>
  <w:style w:type="paragraph" w:customStyle="1" w:styleId="Body">
    <w:name w:val="Body"/>
    <w:rsid w:val="0079682B"/>
    <w:rPr>
      <w:rFonts w:ascii="Calibri" w:eastAsia="Arial Unicode MS" w:hAnsi="Calibri"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Hyperlink"/>
    <w:rsid w:val="0079682B"/>
    <w:rPr>
      <w:outline w:val="0"/>
      <w:color w:val="0563C1"/>
      <w:u w:val="single" w:color="0563C1"/>
    </w:rPr>
  </w:style>
  <w:style w:type="character" w:styleId="IntenseReference">
    <w:name w:val="Intense Reference"/>
    <w:basedOn w:val="DefaultParagraphFont"/>
    <w:uiPriority w:val="32"/>
    <w:qFormat/>
    <w:rsid w:val="00613040"/>
    <w:rPr>
      <w:b/>
      <w:bCs/>
      <w:smallCaps/>
      <w:color w:val="C0504D" w:themeColor="accent2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104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clm</dc:creator>
  <cp:lastModifiedBy>Josie</cp:lastModifiedBy>
  <cp:revision>107</cp:revision>
  <cp:lastPrinted>2023-04-03T14:02:00Z</cp:lastPrinted>
  <dcterms:created xsi:type="dcterms:W3CDTF">2020-04-27T14:59:00Z</dcterms:created>
  <dcterms:modified xsi:type="dcterms:W3CDTF">2024-02-15T00:45:00Z</dcterms:modified>
</cp:coreProperties>
</file>