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313CED">
        <w:t>January</w:t>
      </w:r>
    </w:p>
    <w:p w:rsidR="00F941ED" w:rsidRDefault="00F941ED">
      <w:pPr>
        <w:pStyle w:val="Body"/>
      </w:pPr>
    </w:p>
    <w:p w:rsidR="00710ECD" w:rsidRDefault="00710ECD" w:rsidP="00D129CA">
      <w:pPr>
        <w:pStyle w:val="Body"/>
      </w:pPr>
      <w:r>
        <w:t xml:space="preserve">Pledge  </w:t>
      </w:r>
      <w:r w:rsidR="001F4A4A">
        <w:tab/>
      </w:r>
      <w:r>
        <w:t>$</w:t>
      </w:r>
      <w:r w:rsidR="00313CED">
        <w:t xml:space="preserve">612.00 </w:t>
      </w:r>
      <w:r w:rsidR="00D129CA">
        <w:t xml:space="preserve">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>
        <w:t>ANCO</w:t>
      </w:r>
      <w:r w:rsidR="00FE7545">
        <w:t xml:space="preserve"> $</w:t>
      </w:r>
      <w:r w:rsidR="00313CED">
        <w:t xml:space="preserve">1963.93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313CED">
        <w:t xml:space="preserve">12.00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313CED">
        <w:t xml:space="preserve">66.60 </w:t>
      </w:r>
      <w:r w:rsidR="002C0B89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815991">
        <w:t xml:space="preserve"> </w:t>
      </w:r>
      <w:r w:rsidR="00337C66">
        <w:t xml:space="preserve"> </w:t>
      </w:r>
      <w:r w:rsidR="006631F0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2C0B89">
        <w:t xml:space="preserve"> </w:t>
      </w:r>
      <w:r w:rsidR="000242D7">
        <w:t xml:space="preserve"> </w:t>
      </w:r>
      <w:r w:rsidR="00D129CA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F941ED" w:rsidRDefault="00710ECD" w:rsidP="00F941ED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313CED">
        <w:t>3.00</w:t>
      </w:r>
      <w:r w:rsidR="008B6C7C">
        <w:t>*</w:t>
      </w:r>
      <w:r w:rsidR="00313CED">
        <w:t xml:space="preserve"> PENS</w:t>
      </w:r>
      <w:r w:rsidR="002C0B89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proofErr w:type="gramStart"/>
      <w:r w:rsidR="00313CED">
        <w:t xml:space="preserve">83.50 </w:t>
      </w:r>
      <w:r w:rsidR="000242D7">
        <w:t xml:space="preserve"> </w:t>
      </w:r>
      <w:r w:rsidR="004F260A">
        <w:t>*</w:t>
      </w:r>
      <w:proofErr w:type="gramEnd"/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proofErr w:type="gramStart"/>
      <w:r w:rsidR="00313CED">
        <w:t xml:space="preserve">217.00 </w:t>
      </w:r>
      <w:r w:rsidR="000242D7">
        <w:t xml:space="preserve"> </w:t>
      </w:r>
      <w:r w:rsidR="004F260A">
        <w:t>*</w:t>
      </w:r>
      <w:proofErr w:type="gramEnd"/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>
        <w:t xml:space="preserve">Memorial  </w:t>
      </w:r>
      <w:r w:rsidR="001F4A4A">
        <w:t>$</w:t>
      </w:r>
      <w:r w:rsidR="00313CED">
        <w:t xml:space="preserve">100.00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313CED">
        <w:t xml:space="preserve"> 78.00</w:t>
      </w:r>
      <w:r w:rsidR="000242D7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 w:rsidR="00100FFD">
        <w:t xml:space="preserve"> </w:t>
      </w:r>
      <w:r w:rsidR="00014D2F">
        <w:t xml:space="preserve"> 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proofErr w:type="gramStart"/>
      <w:r w:rsidR="006631F0">
        <w:t>$</w:t>
      </w:r>
      <w:r w:rsidR="00313CED">
        <w:t xml:space="preserve"> </w:t>
      </w:r>
      <w:r w:rsidR="005A1958">
        <w:t xml:space="preserve"> </w:t>
      </w:r>
      <w:r w:rsidR="004F260A">
        <w:t>*</w:t>
      </w:r>
      <w:proofErr w:type="gramEnd"/>
      <w:r w:rsidR="004F260A">
        <w:t>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313CED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2C0B89">
        <w:t xml:space="preserve"> </w:t>
      </w:r>
      <w:r w:rsidR="00D129CA">
        <w:t xml:space="preserve"> </w:t>
      </w:r>
      <w:r>
        <w:t xml:space="preserve"> 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B73DBF">
        <w:t>3129.03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B73DBF">
        <w:t>478.50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313CED">
        <w:t>JANUARY</w:t>
      </w:r>
      <w:r w:rsidR="00D37363">
        <w:tab/>
      </w:r>
      <w:r w:rsidR="000242D7">
        <w:tab/>
      </w:r>
      <w:r w:rsidR="00B73DBF">
        <w:tab/>
      </w:r>
      <w:r>
        <w:t>$</w:t>
      </w:r>
      <w:r w:rsidR="00B73DBF">
        <w:t>3607.53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Default="006D4461">
      <w:pPr>
        <w:pStyle w:val="Body"/>
      </w:pP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29" w:rsidRDefault="00E82629">
      <w:r>
        <w:separator/>
      </w:r>
    </w:p>
  </w:endnote>
  <w:endnote w:type="continuationSeparator" w:id="0">
    <w:p w:rsidR="00E82629" w:rsidRDefault="00E8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29" w:rsidRDefault="00E82629">
      <w:r>
        <w:separator/>
      </w:r>
    </w:p>
  </w:footnote>
  <w:footnote w:type="continuationSeparator" w:id="0">
    <w:p w:rsidR="00E82629" w:rsidRDefault="00E8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7458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5C60"/>
    <w:rsid w:val="000A1ABD"/>
    <w:rsid w:val="000B237D"/>
    <w:rsid w:val="000C23A6"/>
    <w:rsid w:val="000F1BF7"/>
    <w:rsid w:val="00100FFD"/>
    <w:rsid w:val="00112193"/>
    <w:rsid w:val="0012002C"/>
    <w:rsid w:val="00133CF2"/>
    <w:rsid w:val="00140A26"/>
    <w:rsid w:val="00147824"/>
    <w:rsid w:val="00152FFC"/>
    <w:rsid w:val="00157B51"/>
    <w:rsid w:val="00171502"/>
    <w:rsid w:val="001739AA"/>
    <w:rsid w:val="00176CF9"/>
    <w:rsid w:val="001A5BFF"/>
    <w:rsid w:val="001E45EB"/>
    <w:rsid w:val="001F4A4A"/>
    <w:rsid w:val="00207586"/>
    <w:rsid w:val="00235C1A"/>
    <w:rsid w:val="00261235"/>
    <w:rsid w:val="00286DCE"/>
    <w:rsid w:val="002C0B89"/>
    <w:rsid w:val="002F3258"/>
    <w:rsid w:val="002F7236"/>
    <w:rsid w:val="00313CED"/>
    <w:rsid w:val="00337C66"/>
    <w:rsid w:val="00366494"/>
    <w:rsid w:val="00366BFD"/>
    <w:rsid w:val="0038114A"/>
    <w:rsid w:val="003B4E6F"/>
    <w:rsid w:val="003C3CEC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502446"/>
    <w:rsid w:val="00513882"/>
    <w:rsid w:val="00575A1D"/>
    <w:rsid w:val="00575E26"/>
    <w:rsid w:val="00581DFF"/>
    <w:rsid w:val="005848D9"/>
    <w:rsid w:val="005A1958"/>
    <w:rsid w:val="005B7A9F"/>
    <w:rsid w:val="005C5B3C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63038"/>
    <w:rsid w:val="006631F0"/>
    <w:rsid w:val="006A0EC4"/>
    <w:rsid w:val="006B2183"/>
    <w:rsid w:val="006D4461"/>
    <w:rsid w:val="006E380D"/>
    <w:rsid w:val="006F0F69"/>
    <w:rsid w:val="006F793E"/>
    <w:rsid w:val="00703D61"/>
    <w:rsid w:val="00710ECD"/>
    <w:rsid w:val="0072020C"/>
    <w:rsid w:val="00780B20"/>
    <w:rsid w:val="00794C07"/>
    <w:rsid w:val="0079682B"/>
    <w:rsid w:val="00815991"/>
    <w:rsid w:val="00842AF8"/>
    <w:rsid w:val="00844610"/>
    <w:rsid w:val="00864DA5"/>
    <w:rsid w:val="00867718"/>
    <w:rsid w:val="008B4366"/>
    <w:rsid w:val="008B6C7C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E44D0"/>
    <w:rsid w:val="009F1401"/>
    <w:rsid w:val="009F49F5"/>
    <w:rsid w:val="00A07835"/>
    <w:rsid w:val="00A15588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7CA1"/>
    <w:rsid w:val="00B55213"/>
    <w:rsid w:val="00B61098"/>
    <w:rsid w:val="00B66962"/>
    <w:rsid w:val="00B70875"/>
    <w:rsid w:val="00B73DBF"/>
    <w:rsid w:val="00BA36E5"/>
    <w:rsid w:val="00BC2AF0"/>
    <w:rsid w:val="00BC6558"/>
    <w:rsid w:val="00BC6A23"/>
    <w:rsid w:val="00BC707D"/>
    <w:rsid w:val="00BE2721"/>
    <w:rsid w:val="00BE5ED3"/>
    <w:rsid w:val="00C03C9C"/>
    <w:rsid w:val="00C141DD"/>
    <w:rsid w:val="00C24EE3"/>
    <w:rsid w:val="00C31CD4"/>
    <w:rsid w:val="00C84046"/>
    <w:rsid w:val="00C94834"/>
    <w:rsid w:val="00CE56EB"/>
    <w:rsid w:val="00D06C79"/>
    <w:rsid w:val="00D129CA"/>
    <w:rsid w:val="00D23DBE"/>
    <w:rsid w:val="00D37363"/>
    <w:rsid w:val="00D476D8"/>
    <w:rsid w:val="00D56B37"/>
    <w:rsid w:val="00D7520A"/>
    <w:rsid w:val="00DA32E0"/>
    <w:rsid w:val="00DA49A0"/>
    <w:rsid w:val="00DB5D0F"/>
    <w:rsid w:val="00DC4C8A"/>
    <w:rsid w:val="00DE6EAE"/>
    <w:rsid w:val="00E053B7"/>
    <w:rsid w:val="00E758EB"/>
    <w:rsid w:val="00E768BC"/>
    <w:rsid w:val="00E82629"/>
    <w:rsid w:val="00EB665C"/>
    <w:rsid w:val="00EB71B7"/>
    <w:rsid w:val="00EC6950"/>
    <w:rsid w:val="00ED1738"/>
    <w:rsid w:val="00EE006B"/>
    <w:rsid w:val="00EE48F0"/>
    <w:rsid w:val="00EF0734"/>
    <w:rsid w:val="00F15B3B"/>
    <w:rsid w:val="00F2490E"/>
    <w:rsid w:val="00F36F3D"/>
    <w:rsid w:val="00F55178"/>
    <w:rsid w:val="00F61301"/>
    <w:rsid w:val="00F941ED"/>
    <w:rsid w:val="00FB7FF8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72</cp:revision>
  <dcterms:created xsi:type="dcterms:W3CDTF">2020-04-27T14:59:00Z</dcterms:created>
  <dcterms:modified xsi:type="dcterms:W3CDTF">2023-02-07T14:08:00Z</dcterms:modified>
</cp:coreProperties>
</file>