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E64208">
      <w:pPr>
        <w:pStyle w:val="Body"/>
      </w:pPr>
      <w:r>
        <w:t>Yearly</w:t>
      </w:r>
      <w:r w:rsidR="00F55178">
        <w:t xml:space="preserve"> Financial Secretary Report</w:t>
      </w:r>
    </w:p>
    <w:p w:rsidR="00F55178" w:rsidRDefault="00E64208">
      <w:pPr>
        <w:pStyle w:val="Body"/>
      </w:pPr>
      <w:r>
        <w:t xml:space="preserve">Year:  </w:t>
      </w:r>
      <w:r w:rsidR="00697A17">
        <w:t>2</w:t>
      </w:r>
      <w:r w:rsidR="006F231F">
        <w:t>022</w:t>
      </w:r>
    </w:p>
    <w:p w:rsidR="00E64208" w:rsidRDefault="00E64208">
      <w:pPr>
        <w:pStyle w:val="Body"/>
      </w:pPr>
    </w:p>
    <w:p w:rsidR="00710ECD" w:rsidRDefault="00710ECD">
      <w:pPr>
        <w:pStyle w:val="Body"/>
      </w:pPr>
      <w:r>
        <w:t xml:space="preserve">Pledge  </w:t>
      </w:r>
      <w:r w:rsidR="001F4A4A">
        <w:tab/>
      </w:r>
      <w:r>
        <w:t>$</w:t>
      </w:r>
      <w:r w:rsidR="00AA5FFA">
        <w:t>21,675.50</w:t>
      </w:r>
      <w:r w:rsidR="006F231F">
        <w:t xml:space="preserve"> </w:t>
      </w:r>
      <w:r w:rsidR="00697A17">
        <w:t xml:space="preserve"> </w:t>
      </w:r>
      <w:r w:rsidR="00E64208">
        <w:t xml:space="preserve"> </w:t>
      </w:r>
      <w:r>
        <w:tab/>
      </w:r>
      <w:r>
        <w:tab/>
      </w:r>
      <w:r>
        <w:tab/>
      </w:r>
      <w:r w:rsidR="009F1401">
        <w:tab/>
      </w:r>
      <w:proofErr w:type="gramStart"/>
      <w:r>
        <w:t>VANCO  $</w:t>
      </w:r>
      <w:proofErr w:type="gramEnd"/>
      <w:r w:rsidR="00AA5FFA">
        <w:t>27, 544.83</w:t>
      </w:r>
      <w:r w:rsidR="006F231F">
        <w:t xml:space="preserve"> </w:t>
      </w:r>
      <w:r w:rsidR="00697A17">
        <w:t xml:space="preserve"> </w:t>
      </w:r>
      <w:r w:rsidR="00E64208">
        <w:t xml:space="preserve"> </w:t>
      </w:r>
      <w:r w:rsidR="006315FB">
        <w:t xml:space="preserve"> </w:t>
      </w:r>
    </w:p>
    <w:p w:rsidR="00710ECD" w:rsidRDefault="009C11DF">
      <w:pPr>
        <w:pStyle w:val="Body"/>
      </w:pPr>
      <w:r>
        <w:t>Loose</w:t>
      </w:r>
      <w:r w:rsidR="001F4A4A">
        <w:tab/>
      </w:r>
      <w:r w:rsidR="001F4A4A">
        <w:tab/>
      </w:r>
      <w:r w:rsidR="00710ECD">
        <w:t>$</w:t>
      </w:r>
      <w:r w:rsidR="00AA5FFA">
        <w:t>445.00</w:t>
      </w:r>
      <w:r w:rsidR="006F231F">
        <w:t xml:space="preserve"> </w:t>
      </w:r>
      <w:r w:rsidR="00697A17">
        <w:t xml:space="preserve"> </w:t>
      </w:r>
      <w:r w:rsidR="00E64208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AA5FFA">
        <w:t>940.40</w:t>
      </w:r>
      <w:r w:rsidR="006F231F">
        <w:t xml:space="preserve"> </w:t>
      </w:r>
      <w:r w:rsidR="00697A17">
        <w:t xml:space="preserve"> </w:t>
      </w:r>
      <w:r w:rsidR="00E64208">
        <w:t xml:space="preserve"> </w:t>
      </w:r>
      <w:r w:rsidR="005E78E3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AA5FFA">
        <w:t>42.86</w:t>
      </w:r>
      <w:r w:rsidR="006F231F">
        <w:t xml:space="preserve"> </w:t>
      </w:r>
      <w:r w:rsidR="00697A17">
        <w:t xml:space="preserve"> </w:t>
      </w:r>
      <w:r w:rsidR="00B22111">
        <w:t xml:space="preserve"> </w:t>
      </w:r>
    </w:p>
    <w:p w:rsidR="00697A17" w:rsidRDefault="00710ECD">
      <w:pPr>
        <w:pStyle w:val="Body"/>
      </w:pPr>
      <w:r>
        <w:t xml:space="preserve">Other  </w:t>
      </w:r>
      <w:r w:rsidR="001F4A4A">
        <w:tab/>
      </w:r>
      <w:r w:rsidR="001F4A4A">
        <w:tab/>
      </w:r>
      <w:r>
        <w:t>$</w:t>
      </w:r>
      <w:r w:rsidR="00420E21">
        <w:t>500</w:t>
      </w:r>
      <w:r w:rsidR="001435C2">
        <w:t>0.00</w:t>
      </w:r>
      <w:r w:rsidR="006F231F">
        <w:t xml:space="preserve"> </w:t>
      </w:r>
    </w:p>
    <w:p w:rsidR="00697A17" w:rsidRDefault="00697A17">
      <w:pPr>
        <w:pStyle w:val="Body"/>
      </w:pPr>
      <w:r>
        <w:tab/>
      </w:r>
      <w:r>
        <w:tab/>
        <w:t>$</w:t>
      </w:r>
      <w:r w:rsidR="006F231F">
        <w:t xml:space="preserve"> </w:t>
      </w:r>
    </w:p>
    <w:p w:rsidR="00710ECD" w:rsidRDefault="00697A17">
      <w:pPr>
        <w:pStyle w:val="Body"/>
      </w:pPr>
      <w:r>
        <w:tab/>
      </w:r>
      <w:r>
        <w:tab/>
      </w:r>
      <w:r w:rsidR="006F231F">
        <w:t xml:space="preserve"> </w:t>
      </w:r>
      <w:r>
        <w:t xml:space="preserve"> </w:t>
      </w:r>
      <w:r w:rsidR="00E64208">
        <w:t xml:space="preserve"> </w:t>
      </w:r>
      <w:r w:rsidR="00014D2F">
        <w:t xml:space="preserve"> </w:t>
      </w:r>
    </w:p>
    <w:p w:rsidR="00710ECD" w:rsidRDefault="00710ECD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014D2F">
      <w:pPr>
        <w:pStyle w:val="Body"/>
      </w:pPr>
      <w:r>
        <w:t>Building</w:t>
      </w:r>
      <w:r>
        <w:tab/>
      </w:r>
      <w:r>
        <w:tab/>
        <w:t>$</w:t>
      </w:r>
      <w:r w:rsidR="00420E21">
        <w:t>1432.50</w:t>
      </w:r>
      <w:r w:rsidR="006F231F">
        <w:t xml:space="preserve"> </w:t>
      </w:r>
      <w:r w:rsidR="00697A17">
        <w:t xml:space="preserve"> </w:t>
      </w:r>
      <w:r w:rsidR="00E64208">
        <w:t xml:space="preserve"> </w:t>
      </w:r>
      <w:r>
        <w:tab/>
      </w:r>
      <w:r>
        <w:tab/>
      </w:r>
      <w:r>
        <w:tab/>
      </w:r>
      <w:r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F4A4A">
        <w:tab/>
      </w:r>
      <w:r w:rsidR="001F4A4A">
        <w:tab/>
      </w:r>
      <w:r>
        <w:t>$</w:t>
      </w:r>
      <w:r w:rsidR="00420E21">
        <w:t>1902.30</w:t>
      </w:r>
      <w:r w:rsidR="006F231F">
        <w:t xml:space="preserve"> </w:t>
      </w:r>
      <w:r w:rsidR="00697A17">
        <w:t xml:space="preserve"> </w:t>
      </w:r>
      <w:r w:rsidR="00E64208"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 xml:space="preserve">Memorial  </w:t>
      </w:r>
      <w:r w:rsidR="001F4A4A">
        <w:t>$</w:t>
      </w:r>
      <w:proofErr w:type="gramEnd"/>
      <w:r w:rsidR="001435C2">
        <w:t>100.00</w:t>
      </w:r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697A17">
        <w:tab/>
      </w:r>
      <w:r w:rsidR="00697A17">
        <w:tab/>
      </w:r>
      <w:r>
        <w:t>$</w:t>
      </w:r>
      <w:r w:rsidR="00420E21">
        <w:t>1613.00</w:t>
      </w:r>
      <w:r w:rsidR="006F231F">
        <w:t xml:space="preserve"> </w:t>
      </w:r>
      <w:r w:rsidR="00697A17">
        <w:t xml:space="preserve"> </w:t>
      </w:r>
      <w:r w:rsidR="00E64208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F4A4A">
        <w:tab/>
      </w:r>
      <w:r w:rsidR="001F4A4A">
        <w:tab/>
        <w:t xml:space="preserve"> $</w:t>
      </w:r>
      <w:r w:rsidR="001435C2">
        <w:t>19.00</w:t>
      </w:r>
      <w:r w:rsidR="00014D2F">
        <w:t xml:space="preserve"> </w:t>
      </w:r>
      <w:r>
        <w:tab/>
      </w:r>
      <w:r>
        <w:tab/>
      </w:r>
      <w:r>
        <w:tab/>
      </w:r>
      <w:r w:rsidR="00E64208">
        <w:t xml:space="preserve"> </w:t>
      </w:r>
    </w:p>
    <w:p w:rsidR="009C11DF" w:rsidRDefault="009C11DF">
      <w:pPr>
        <w:pStyle w:val="Body"/>
      </w:pPr>
      <w:r>
        <w:t>Initial</w:t>
      </w:r>
      <w:r w:rsidR="001F4A4A">
        <w:tab/>
      </w:r>
      <w:r w:rsidR="001F4A4A">
        <w:tab/>
      </w:r>
      <w:r w:rsidR="001F4A4A">
        <w:tab/>
        <w:t xml:space="preserve"> $</w:t>
      </w:r>
      <w:r w:rsidR="006F231F">
        <w:t xml:space="preserve"> </w:t>
      </w:r>
      <w:r w:rsidR="00697A17">
        <w:t xml:space="preserve"> </w:t>
      </w:r>
    </w:p>
    <w:p w:rsidR="00E64208" w:rsidRDefault="00E64208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E64208">
        <w:t xml:space="preserve">       </w:t>
      </w:r>
      <w:r w:rsidR="001435C2">
        <w:t xml:space="preserve"> $200.00</w:t>
      </w:r>
      <w:r w:rsidR="00697A17">
        <w:t xml:space="preserve"> </w:t>
      </w:r>
    </w:p>
    <w:p w:rsidR="009C11DF" w:rsidRDefault="009C11DF">
      <w:pPr>
        <w:pStyle w:val="Body"/>
      </w:pPr>
      <w:r>
        <w:t>CCV</w:t>
      </w:r>
      <w:r w:rsidR="001435C2">
        <w:t xml:space="preserve">              $</w:t>
      </w:r>
    </w:p>
    <w:p w:rsidR="001435C2" w:rsidRDefault="001435C2">
      <w:pPr>
        <w:pStyle w:val="Body"/>
      </w:pPr>
      <w:r>
        <w:t>OTHER</w:t>
      </w:r>
      <w:r>
        <w:tab/>
        <w:t xml:space="preserve">       $100.00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1435C2">
        <w:t>9600.00</w:t>
      </w:r>
      <w:r w:rsidR="006F231F">
        <w:t xml:space="preserve"> </w:t>
      </w:r>
      <w:r w:rsidR="00E64208">
        <w:t xml:space="preserve"> </w:t>
      </w:r>
      <w:r w:rsidR="009C11DF">
        <w:t>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1435C2">
        <w:t>2245.18</w:t>
      </w:r>
      <w:r w:rsidR="006F231F">
        <w:t xml:space="preserve"> </w:t>
      </w:r>
      <w:r w:rsidR="00E64208">
        <w:t xml:space="preserve"> </w:t>
      </w:r>
      <w:r>
        <w:t xml:space="preserve"> 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</w:r>
      <w:r w:rsidR="006F231F">
        <w:t>$</w:t>
      </w:r>
      <w:r w:rsidR="00420E21">
        <w:t>63693.82</w:t>
      </w:r>
      <w:r w:rsidR="00697A17">
        <w:t xml:space="preserve"> </w:t>
      </w:r>
      <w:r w:rsidR="00E64208">
        <w:t xml:space="preserve"> </w:t>
      </w:r>
      <w:r w:rsidR="005E0BEC">
        <w:t xml:space="preserve"> </w:t>
      </w:r>
    </w:p>
    <w:p w:rsidR="00710ECD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420E21">
        <w:t>4788.30</w:t>
      </w:r>
      <w:r w:rsidR="006F231F">
        <w:t xml:space="preserve"> </w:t>
      </w:r>
      <w:r w:rsidR="00697A17">
        <w:t xml:space="preserve"> </w:t>
      </w:r>
      <w:r w:rsidR="00E64208">
        <w:t xml:space="preserve"> </w:t>
      </w:r>
      <w:r w:rsidR="006315FB">
        <w:t xml:space="preserve"> </w:t>
      </w:r>
    </w:p>
    <w:p w:rsidR="00710ECD" w:rsidRDefault="00710ECD">
      <w:pPr>
        <w:pStyle w:val="Body"/>
      </w:pPr>
      <w:r>
        <w:t xml:space="preserve">Total Money for </w:t>
      </w:r>
      <w:r w:rsidR="006F231F">
        <w:t>Year 2022</w:t>
      </w:r>
      <w:r w:rsidR="00DB71B2">
        <w:t>:</w:t>
      </w:r>
      <w:r w:rsidR="00DB71B2">
        <w:tab/>
      </w:r>
      <w:r w:rsidR="00DB71B2">
        <w:tab/>
      </w:r>
      <w:r w:rsidR="00A15588">
        <w:tab/>
      </w:r>
      <w:r w:rsidR="009F1401">
        <w:tab/>
      </w:r>
      <w:r>
        <w:t>$</w:t>
      </w:r>
      <w:r w:rsidR="00420E21">
        <w:t>68482.12</w:t>
      </w:r>
      <w:r w:rsidR="006F231F">
        <w:t xml:space="preserve"> </w:t>
      </w:r>
      <w:r w:rsidR="00697A17">
        <w:t xml:space="preserve"> </w:t>
      </w:r>
      <w:r w:rsidR="00E64208">
        <w:t xml:space="preserve"> </w:t>
      </w:r>
      <w:r w:rsidR="005E0BEC">
        <w:t xml:space="preserve"> 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  <w:r>
        <w:t>Respectfully submitted</w:t>
      </w:r>
    </w:p>
    <w:p w:rsidR="00710ECD" w:rsidRPr="00F55178" w:rsidRDefault="00710ECD">
      <w:pPr>
        <w:pStyle w:val="Body"/>
      </w:pPr>
      <w:r>
        <w:t>Cindy Miller, Financial Secretary</w:t>
      </w:r>
    </w:p>
    <w:sectPr w:rsidR="00710ECD" w:rsidRPr="00F55178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CC" w:rsidRDefault="001C51CC">
      <w:r>
        <w:separator/>
      </w:r>
    </w:p>
  </w:endnote>
  <w:endnote w:type="continuationSeparator" w:id="0">
    <w:p w:rsidR="001C51CC" w:rsidRDefault="001C5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CC" w:rsidRDefault="001C51CC">
      <w:r>
        <w:separator/>
      </w:r>
    </w:p>
  </w:footnote>
  <w:footnote w:type="continuationSeparator" w:id="0">
    <w:p w:rsidR="001C51CC" w:rsidRDefault="001C5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58370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14D2F"/>
    <w:rsid w:val="00030991"/>
    <w:rsid w:val="00031EC1"/>
    <w:rsid w:val="000A1ABD"/>
    <w:rsid w:val="000B237D"/>
    <w:rsid w:val="000C23A6"/>
    <w:rsid w:val="000F1BF7"/>
    <w:rsid w:val="00106284"/>
    <w:rsid w:val="00112193"/>
    <w:rsid w:val="001435C2"/>
    <w:rsid w:val="00152FFC"/>
    <w:rsid w:val="00176CF9"/>
    <w:rsid w:val="001C51CC"/>
    <w:rsid w:val="001F4A4A"/>
    <w:rsid w:val="00235C1A"/>
    <w:rsid w:val="00261235"/>
    <w:rsid w:val="00286DCE"/>
    <w:rsid w:val="00366BFD"/>
    <w:rsid w:val="003C1E64"/>
    <w:rsid w:val="00420E21"/>
    <w:rsid w:val="004452F5"/>
    <w:rsid w:val="00502446"/>
    <w:rsid w:val="00581DFF"/>
    <w:rsid w:val="005A4781"/>
    <w:rsid w:val="005B7A9F"/>
    <w:rsid w:val="005E0BEC"/>
    <w:rsid w:val="005E78E3"/>
    <w:rsid w:val="00626076"/>
    <w:rsid w:val="006315FB"/>
    <w:rsid w:val="00663038"/>
    <w:rsid w:val="00697A17"/>
    <w:rsid w:val="006B2183"/>
    <w:rsid w:val="006E380D"/>
    <w:rsid w:val="006F231F"/>
    <w:rsid w:val="006F793E"/>
    <w:rsid w:val="00710ECD"/>
    <w:rsid w:val="0079682B"/>
    <w:rsid w:val="00844610"/>
    <w:rsid w:val="00857CB5"/>
    <w:rsid w:val="008F23DC"/>
    <w:rsid w:val="008F28B7"/>
    <w:rsid w:val="00994C35"/>
    <w:rsid w:val="009B4F64"/>
    <w:rsid w:val="009C11DF"/>
    <w:rsid w:val="009E44D0"/>
    <w:rsid w:val="009E6025"/>
    <w:rsid w:val="009F1401"/>
    <w:rsid w:val="00A07835"/>
    <w:rsid w:val="00A15588"/>
    <w:rsid w:val="00AA5FFA"/>
    <w:rsid w:val="00AE5D52"/>
    <w:rsid w:val="00B22111"/>
    <w:rsid w:val="00B70875"/>
    <w:rsid w:val="00BC6A23"/>
    <w:rsid w:val="00BE2721"/>
    <w:rsid w:val="00C03C9C"/>
    <w:rsid w:val="00C31CD4"/>
    <w:rsid w:val="00D476D8"/>
    <w:rsid w:val="00DA32E0"/>
    <w:rsid w:val="00DB71B2"/>
    <w:rsid w:val="00E100CE"/>
    <w:rsid w:val="00E64208"/>
    <w:rsid w:val="00E758EB"/>
    <w:rsid w:val="00EB71B7"/>
    <w:rsid w:val="00ED1738"/>
    <w:rsid w:val="00EE006B"/>
    <w:rsid w:val="00EE48F0"/>
    <w:rsid w:val="00F36F3D"/>
    <w:rsid w:val="00F55178"/>
    <w:rsid w:val="00F6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8</cp:revision>
  <dcterms:created xsi:type="dcterms:W3CDTF">2021-01-07T23:24:00Z</dcterms:created>
  <dcterms:modified xsi:type="dcterms:W3CDTF">2023-01-12T16:15:00Z</dcterms:modified>
</cp:coreProperties>
</file>