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06" w:rsidRDefault="00C20906" w:rsidP="00C20906"/>
    <w:p w:rsidR="00C20906" w:rsidRDefault="00C20906" w:rsidP="00C20906"/>
    <w:p w:rsidR="00C20906" w:rsidRDefault="00C20906" w:rsidP="00C20906"/>
    <w:p w:rsidR="00C20906" w:rsidRDefault="00C20906" w:rsidP="00C20906"/>
    <w:p w:rsidR="00C20906" w:rsidRDefault="00C20906" w:rsidP="00C20906">
      <w:r>
        <w:t>Linda Clyne</w:t>
      </w:r>
    </w:p>
    <w:p w:rsidR="00C20906" w:rsidRDefault="00C20906" w:rsidP="00C20906">
      <w:r>
        <w:t>23 Genesee Ave.</w:t>
      </w:r>
    </w:p>
    <w:p w:rsidR="00C20906" w:rsidRDefault="00C20906" w:rsidP="00C20906">
      <w:r>
        <w:t>Rensselaer, NY 12144</w:t>
      </w:r>
    </w:p>
    <w:p w:rsidR="00C20906" w:rsidRDefault="00C20906" w:rsidP="00C20906"/>
    <w:p w:rsidR="00C20906" w:rsidRDefault="00C20906" w:rsidP="00C20906"/>
    <w:p w:rsidR="00C20906" w:rsidRDefault="00C20906" w:rsidP="00C20906"/>
    <w:p w:rsidR="00C20906" w:rsidRDefault="00C20906" w:rsidP="00C20906"/>
    <w:p w:rsidR="00C20906" w:rsidRDefault="00C20906" w:rsidP="00C20906"/>
    <w:p w:rsidR="00C20906" w:rsidRDefault="00C20906" w:rsidP="00C20906"/>
    <w:p w:rsidR="00C20906" w:rsidRDefault="00C20906" w:rsidP="00C20906"/>
    <w:p w:rsidR="00C20906" w:rsidRDefault="00C20906" w:rsidP="00C20906"/>
    <w:p w:rsidR="00C20906" w:rsidRDefault="00C20906" w:rsidP="00C20906"/>
    <w:p w:rsidR="00C20906" w:rsidRDefault="00C20906" w:rsidP="00C20906">
      <w:r>
        <w:t xml:space="preserve">Virginia </w:t>
      </w:r>
      <w:proofErr w:type="spellStart"/>
      <w:r>
        <w:t>Scheibly</w:t>
      </w:r>
      <w:proofErr w:type="spellEnd"/>
    </w:p>
    <w:p w:rsidR="00C20906" w:rsidRDefault="00C20906" w:rsidP="00C20906">
      <w:r>
        <w:t>2334 N. Old Post Road</w:t>
      </w:r>
    </w:p>
    <w:p w:rsidR="00C20906" w:rsidRDefault="00C20906" w:rsidP="00C20906">
      <w:r>
        <w:t>Castleton, NY 12033</w:t>
      </w:r>
    </w:p>
    <w:p w:rsidR="00C20906" w:rsidRDefault="00C20906" w:rsidP="00C20906"/>
    <w:p w:rsidR="00C20906" w:rsidRDefault="00C20906" w:rsidP="00C20906"/>
    <w:p w:rsidR="00C20906" w:rsidRDefault="00C20906" w:rsidP="00C20906"/>
    <w:p w:rsidR="00C20906" w:rsidRDefault="00C20906" w:rsidP="00C20906"/>
    <w:p w:rsidR="00C20906" w:rsidRDefault="00C20906" w:rsidP="00C20906"/>
    <w:p w:rsidR="00C20906" w:rsidRDefault="00C20906" w:rsidP="00C20906"/>
    <w:p w:rsidR="00C20906" w:rsidRDefault="00C20906" w:rsidP="00C20906"/>
    <w:p w:rsidR="000F2D3B" w:rsidRDefault="000F2D3B" w:rsidP="00C20906"/>
    <w:p w:rsidR="00C20906" w:rsidRDefault="00C20906" w:rsidP="00C20906">
      <w:bookmarkStart w:id="0" w:name="_GoBack"/>
      <w:bookmarkEnd w:id="0"/>
      <w:r>
        <w:t>Irma Landon</w:t>
      </w:r>
    </w:p>
    <w:p w:rsidR="00C20906" w:rsidRDefault="00C20906" w:rsidP="00C20906">
      <w:r>
        <w:t>38 Genesee Ave.</w:t>
      </w:r>
    </w:p>
    <w:p w:rsidR="00C20906" w:rsidRDefault="00C20906" w:rsidP="00C20906">
      <w:r>
        <w:t>Rensselaer, NY 12144</w:t>
      </w:r>
    </w:p>
    <w:p w:rsidR="00C20906" w:rsidRDefault="00C20906" w:rsidP="00C20906"/>
    <w:p w:rsidR="00C20906" w:rsidRDefault="00C20906" w:rsidP="00C20906"/>
    <w:p w:rsidR="00C20906" w:rsidRDefault="00C20906" w:rsidP="00C20906"/>
    <w:p w:rsidR="00C20906" w:rsidRDefault="00C20906" w:rsidP="00C20906"/>
    <w:p w:rsidR="00C20906" w:rsidRDefault="00C20906" w:rsidP="00C20906">
      <w:r>
        <w:t>Betty Lou Mather</w:t>
      </w:r>
    </w:p>
    <w:p w:rsidR="00C20906" w:rsidRDefault="00C20906" w:rsidP="00C20906">
      <w:r>
        <w:t>16 Bon Acre Way</w:t>
      </w:r>
    </w:p>
    <w:p w:rsidR="00C20906" w:rsidRDefault="00C20906" w:rsidP="00C20906">
      <w:r>
        <w:t>Averill Park, NY 12018</w:t>
      </w:r>
    </w:p>
    <w:p w:rsidR="00C20906" w:rsidRDefault="00C20906" w:rsidP="00C20906"/>
    <w:p w:rsidR="00C20906" w:rsidRDefault="00C20906" w:rsidP="00C20906"/>
    <w:p w:rsidR="00C20906" w:rsidRDefault="00C20906" w:rsidP="00C20906"/>
    <w:p w:rsidR="00C20906" w:rsidRDefault="00C20906" w:rsidP="00C20906"/>
    <w:p w:rsidR="00C20906" w:rsidRDefault="00C20906" w:rsidP="00C20906"/>
    <w:p w:rsidR="00C20906" w:rsidRDefault="00C20906" w:rsidP="00C20906"/>
    <w:p w:rsidR="00C20906" w:rsidRDefault="00C20906" w:rsidP="00C20906"/>
    <w:p w:rsidR="00C20906" w:rsidRDefault="00C20906" w:rsidP="00C20906"/>
    <w:p w:rsidR="00C20906" w:rsidRDefault="00C20906" w:rsidP="00C20906"/>
    <w:p w:rsidR="00C20906" w:rsidRDefault="00C20906" w:rsidP="00C20906">
      <w:r>
        <w:t>Sandy Hall</w:t>
      </w:r>
    </w:p>
    <w:p w:rsidR="00C20906" w:rsidRDefault="00C20906" w:rsidP="00C20906">
      <w:r>
        <w:t>23 Mae Court</w:t>
      </w:r>
    </w:p>
    <w:p w:rsidR="00FF3F44" w:rsidRDefault="00C20906" w:rsidP="00C20906">
      <w:r>
        <w:t>Nassau, NY 12123</w:t>
      </w:r>
    </w:p>
    <w:sectPr w:rsidR="00FF3F44" w:rsidSect="000F2D3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06"/>
    <w:rsid w:val="000F2D3B"/>
    <w:rsid w:val="00C20906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9A3B7"/>
  <w15:chartTrackingRefBased/>
  <w15:docId w15:val="{26BA8C23-5978-4865-955D-C49A669C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2</cp:revision>
  <cp:lastPrinted>2022-01-20T15:20:00Z</cp:lastPrinted>
  <dcterms:created xsi:type="dcterms:W3CDTF">2022-01-20T15:13:00Z</dcterms:created>
  <dcterms:modified xsi:type="dcterms:W3CDTF">2022-01-20T15:25:00Z</dcterms:modified>
</cp:coreProperties>
</file>