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2224" w14:textId="77777777" w:rsidR="008F0C24" w:rsidRDefault="00D262C4" w:rsidP="00D764DD">
      <w:pPr>
        <w:pStyle w:val="BodyA"/>
        <w:ind w:left="57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Community Congregational Church of Clinton Heights, UCC</w:t>
      </w:r>
    </w:p>
    <w:p w14:paraId="753469DC" w14:textId="0B67D090" w:rsidR="00D764DD" w:rsidRDefault="00D764DD" w:rsidP="00D764DD">
      <w:pPr>
        <w:pStyle w:val="BodyA"/>
        <w:ind w:left="57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221 Columbia Turnpike </w:t>
      </w:r>
    </w:p>
    <w:p w14:paraId="55AE5864" w14:textId="1BA7C618" w:rsidR="00D764DD" w:rsidRDefault="00D764DD" w:rsidP="00D764DD">
      <w:pPr>
        <w:pStyle w:val="BodyA"/>
        <w:ind w:left="57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Rensselaer, NY 12144</w:t>
      </w:r>
    </w:p>
    <w:p w14:paraId="29D15A98" w14:textId="77777777" w:rsidR="00D764DD" w:rsidRDefault="00D764DD" w:rsidP="00D764DD">
      <w:pPr>
        <w:pStyle w:val="BodyA"/>
        <w:ind w:left="5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45F271" w14:textId="7AA5C13A" w:rsidR="00642FD5" w:rsidRDefault="00D764DD" w:rsidP="00D764DD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April 17, 2023</w:t>
      </w:r>
    </w:p>
    <w:p w14:paraId="5198CAF0" w14:textId="77777777" w:rsidR="00D764DD" w:rsidRDefault="00D764DD" w:rsidP="00D764DD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FEE1A6" w14:textId="2D14CA0D" w:rsidR="00D764DD" w:rsidRDefault="00D764DD" w:rsidP="00D764DD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East Greenbush Police Department &amp;</w:t>
      </w:r>
    </w:p>
    <w:p w14:paraId="1184F26F" w14:textId="2962176F" w:rsidR="00D764DD" w:rsidRDefault="00D764DD" w:rsidP="00D764DD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Town Offices.</w:t>
      </w:r>
    </w:p>
    <w:p w14:paraId="62C3AAE2" w14:textId="77777777" w:rsidR="00D764DD" w:rsidRDefault="00D764DD" w:rsidP="00D764DD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41CF88" w14:textId="093C3D3A" w:rsidR="00D764DD" w:rsidRDefault="00D764DD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Dear Police Chief and Town Supervisor,</w:t>
      </w:r>
    </w:p>
    <w:p w14:paraId="5A229065" w14:textId="77777777" w:rsidR="00D764DD" w:rsidRDefault="00D764DD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14:paraId="5E0C5EAF" w14:textId="0508A6CC" w:rsidR="00A328B4" w:rsidRDefault="00D764DD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Our Church wishes to thank you for being our respected and considerate neighbor within this community. We continue to strive for continuing a wholesome community-based relationship. This continued sense of safe community is felt by our entire congregation</w:t>
      </w:r>
      <w:r w:rsidR="00A328B4">
        <w:rPr>
          <w:rFonts w:ascii="Times New Roman" w:eastAsia="Times New Roman" w:hAnsi="Times New Roman" w:cs="Times New Roman"/>
          <w:sz w:val="28"/>
          <w:szCs w:val="28"/>
        </w:rPr>
        <w:t>. We see this geographical placement of Town</w:t>
      </w:r>
      <w:r w:rsidR="00BB3162">
        <w:rPr>
          <w:rFonts w:ascii="Times New Roman" w:eastAsia="Times New Roman" w:hAnsi="Times New Roman" w:cs="Times New Roman"/>
          <w:sz w:val="28"/>
          <w:szCs w:val="28"/>
        </w:rPr>
        <w:t xml:space="preserve">, Law        Enforcement, </w:t>
      </w:r>
      <w:r w:rsidR="00A328B4">
        <w:rPr>
          <w:rFonts w:ascii="Times New Roman" w:eastAsia="Times New Roman" w:hAnsi="Times New Roman" w:cs="Times New Roman"/>
          <w:sz w:val="28"/>
          <w:szCs w:val="28"/>
        </w:rPr>
        <w:t>Church as a hometown gateway welcome to all who live and visit here in our great American town.</w:t>
      </w:r>
    </w:p>
    <w:p w14:paraId="60A3E486" w14:textId="77777777" w:rsidR="00A328B4" w:rsidRDefault="00A328B4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14:paraId="0024CCCA" w14:textId="37184466" w:rsidR="00A328B4" w:rsidRDefault="00A328B4" w:rsidP="00BB3162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Our minor concern is parking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 in the vicinity of our church, EGPD, and EG Town Offices.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 we have understood thru a “gentlemen’s” agreement, that the use of available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Church owned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parking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alongside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Clinton Heights Church is no problem whatsoever. We are respectfully requesting that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these church owned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spots alongside the church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z w:val="28"/>
          <w:szCs w:val="28"/>
        </w:rPr>
        <w:t>close to the front entry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near Columbia turnpike remain available to our worshipers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nday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>s. In addition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17"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other recognized </w:t>
      </w:r>
      <w:r w:rsidR="00BB3162">
        <w:rPr>
          <w:rFonts w:ascii="Times New Roman" w:eastAsia="Times New Roman" w:hAnsi="Times New Roman" w:cs="Times New Roman"/>
          <w:sz w:val="28"/>
          <w:szCs w:val="28"/>
        </w:rPr>
        <w:t xml:space="preserve">days, </w:t>
      </w:r>
      <w:r w:rsidR="00043FDD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BB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evenings of worship. </w:t>
      </w:r>
      <w:r w:rsidR="00651E3D">
        <w:rPr>
          <w:rFonts w:ascii="Times New Roman" w:eastAsia="Times New Roman" w:hAnsi="Times New Roman" w:cs="Times New Roman"/>
          <w:sz w:val="28"/>
          <w:szCs w:val="28"/>
        </w:rPr>
        <w:t xml:space="preserve">These available parking spots near the Church front entry    allows safe and easier entry for our mobility challenged elderly.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We feel this notice helps communicate </w:t>
      </w:r>
      <w:r w:rsidR="00651E3D">
        <w:rPr>
          <w:rFonts w:ascii="Times New Roman" w:eastAsia="Times New Roman" w:hAnsi="Times New Roman" w:cs="Times New Roman"/>
          <w:sz w:val="28"/>
          <w:szCs w:val="28"/>
        </w:rPr>
        <w:t xml:space="preserve">our wishes 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r w:rsidR="00AD3607">
        <w:rPr>
          <w:rFonts w:ascii="Times New Roman" w:eastAsia="Times New Roman" w:hAnsi="Times New Roman" w:cs="Times New Roman"/>
          <w:sz w:val="28"/>
          <w:szCs w:val="28"/>
        </w:rPr>
        <w:t>parties’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needs </w:t>
      </w:r>
      <w:r w:rsidR="00C4393D">
        <w:rPr>
          <w:rFonts w:ascii="Times New Roman" w:eastAsia="Times New Roman" w:hAnsi="Times New Roman" w:cs="Times New Roman"/>
          <w:sz w:val="28"/>
          <w:szCs w:val="28"/>
        </w:rPr>
        <w:t xml:space="preserve">in a </w:t>
      </w:r>
      <w:r w:rsidR="00AD3607">
        <w:rPr>
          <w:rFonts w:ascii="Times New Roman" w:eastAsia="Times New Roman" w:hAnsi="Times New Roman" w:cs="Times New Roman"/>
          <w:sz w:val="28"/>
          <w:szCs w:val="28"/>
        </w:rPr>
        <w:t>respectable</w:t>
      </w:r>
      <w:r w:rsidR="00C4393D">
        <w:rPr>
          <w:rFonts w:ascii="Times New Roman" w:eastAsia="Times New Roman" w:hAnsi="Times New Roman" w:cs="Times New Roman"/>
          <w:sz w:val="28"/>
          <w:szCs w:val="28"/>
        </w:rPr>
        <w:t xml:space="preserve"> manner.</w:t>
      </w:r>
    </w:p>
    <w:p w14:paraId="0D0AB7A3" w14:textId="77777777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14:paraId="293F0E9B" w14:textId="6965E414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contact me with any questions and/or concerns.</w:t>
      </w:r>
    </w:p>
    <w:p w14:paraId="636D732C" w14:textId="77777777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14:paraId="3526EC18" w14:textId="69D8F96A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 w:rsidRPr="00AD3607">
        <w:rPr>
          <w:rFonts w:ascii="Times New Roman" w:eastAsia="Times New Roman" w:hAnsi="Times New Roman" w:cs="Times New Roman"/>
          <w:sz w:val="28"/>
          <w:szCs w:val="28"/>
        </w:rPr>
        <w:t>Respectfully,</w:t>
      </w:r>
    </w:p>
    <w:p w14:paraId="03A73C7D" w14:textId="6D2B979A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 behalf of the Clinton Heights Community Congregational Church</w:t>
      </w:r>
      <w:bookmarkStart w:id="0" w:name="_Hlk132528264"/>
    </w:p>
    <w:bookmarkEnd w:id="0"/>
    <w:p w14:paraId="328CDFD6" w14:textId="77777777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14:paraId="38AB6F42" w14:textId="5D80BBAB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Bruce C. Giddings</w:t>
      </w:r>
    </w:p>
    <w:p w14:paraId="2BC4232E" w14:textId="6522DCD7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Deacon Chairperson</w:t>
      </w:r>
    </w:p>
    <w:p w14:paraId="779593E8" w14:textId="7C80E16C" w:rsidR="00AD3607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518-588-6173</w:t>
      </w:r>
    </w:p>
    <w:p w14:paraId="0A114AA7" w14:textId="28A36603" w:rsidR="00C4393D" w:rsidRDefault="00AD3607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 w:rsidRPr="00AD3607">
        <w:rPr>
          <w:rFonts w:ascii="Times New Roman" w:eastAsia="Times New Roman" w:hAnsi="Times New Roman" w:cs="Times New Roman"/>
          <w:sz w:val="28"/>
          <w:szCs w:val="28"/>
        </w:rPr>
        <w:t>www.clintonheightsucc.org,</w:t>
      </w:r>
    </w:p>
    <w:p w14:paraId="55380E4D" w14:textId="0A82C72B" w:rsidR="00D764DD" w:rsidRPr="00D764DD" w:rsidRDefault="00A328B4" w:rsidP="00D764DD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D764DD" w:rsidRPr="00D764DD" w:rsidSect="00BB3162"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0B11" w14:textId="77777777" w:rsidR="00F96CEE" w:rsidRDefault="00F96CEE">
      <w:r>
        <w:separator/>
      </w:r>
    </w:p>
  </w:endnote>
  <w:endnote w:type="continuationSeparator" w:id="0">
    <w:p w14:paraId="2E622044" w14:textId="77777777" w:rsidR="00F96CEE" w:rsidRDefault="00F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49C1" w14:textId="77777777" w:rsidR="00F96CEE" w:rsidRDefault="00F96CEE">
      <w:r>
        <w:separator/>
      </w:r>
    </w:p>
  </w:footnote>
  <w:footnote w:type="continuationSeparator" w:id="0">
    <w:p w14:paraId="62EFC8F7" w14:textId="77777777" w:rsidR="00F96CEE" w:rsidRDefault="00F9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DDC"/>
    <w:multiLevelType w:val="hybridMultilevel"/>
    <w:tmpl w:val="FF40F8B6"/>
    <w:lvl w:ilvl="0" w:tplc="458EBEF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239"/>
    <w:multiLevelType w:val="hybridMultilevel"/>
    <w:tmpl w:val="ADD4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46625">
    <w:abstractNumId w:val="0"/>
  </w:num>
  <w:num w:numId="2" w16cid:durableId="97205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24"/>
    <w:rsid w:val="00043FDD"/>
    <w:rsid w:val="00074ED3"/>
    <w:rsid w:val="000B5EC0"/>
    <w:rsid w:val="0012667C"/>
    <w:rsid w:val="001F2F00"/>
    <w:rsid w:val="00314A02"/>
    <w:rsid w:val="004466B5"/>
    <w:rsid w:val="0045201E"/>
    <w:rsid w:val="004662F5"/>
    <w:rsid w:val="00642FD5"/>
    <w:rsid w:val="00651E3D"/>
    <w:rsid w:val="00736C92"/>
    <w:rsid w:val="0077677C"/>
    <w:rsid w:val="008A7217"/>
    <w:rsid w:val="008F0C24"/>
    <w:rsid w:val="00925073"/>
    <w:rsid w:val="00A328B4"/>
    <w:rsid w:val="00AD3607"/>
    <w:rsid w:val="00B9658C"/>
    <w:rsid w:val="00BB3162"/>
    <w:rsid w:val="00C4393D"/>
    <w:rsid w:val="00D262C4"/>
    <w:rsid w:val="00D764DD"/>
    <w:rsid w:val="00E36C0F"/>
    <w:rsid w:val="00E61CE2"/>
    <w:rsid w:val="00EB23FB"/>
    <w:rsid w:val="00F96CEE"/>
    <w:rsid w:val="00FE4C5B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F68E"/>
  <w15:docId w15:val="{76574F54-E4A6-4473-BD0F-71B4A9B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Koonz</dc:creator>
  <cp:lastModifiedBy>Bruce</cp:lastModifiedBy>
  <cp:revision>5</cp:revision>
  <dcterms:created xsi:type="dcterms:W3CDTF">2023-04-16T11:16:00Z</dcterms:created>
  <dcterms:modified xsi:type="dcterms:W3CDTF">2023-04-16T17:03:00Z</dcterms:modified>
</cp:coreProperties>
</file>