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rsidP="00D764DD">
      <w:pPr>
        <w:pStyle w:val="BodyA"/>
        <w:ind w:left="5760"/>
        <w:rPr>
          <w:rFonts w:ascii="Times New Roman" w:hAnsi="Times New Roman"/>
          <w:b/>
          <w:bCs/>
          <w:sz w:val="28"/>
          <w:szCs w:val="28"/>
        </w:rPr>
      </w:pPr>
      <w:r>
        <w:rPr>
          <w:rFonts w:ascii="Times New Roman" w:hAnsi="Times New Roman"/>
          <w:b/>
          <w:bCs/>
          <w:sz w:val="28"/>
          <w:szCs w:val="28"/>
        </w:rPr>
        <w:t>Community Congregational Church of Clinton Heights, UCC</w:t>
      </w:r>
    </w:p>
    <w:p w14:paraId="753469DC" w14:textId="0B67D090" w:rsidR="00D764DD" w:rsidRDefault="00D764DD" w:rsidP="00D764DD">
      <w:pPr>
        <w:pStyle w:val="BodyA"/>
        <w:ind w:left="5760"/>
        <w:rPr>
          <w:rFonts w:ascii="Times New Roman" w:hAnsi="Times New Roman"/>
          <w:b/>
          <w:bCs/>
          <w:sz w:val="28"/>
          <w:szCs w:val="28"/>
        </w:rPr>
      </w:pPr>
      <w:r>
        <w:rPr>
          <w:rFonts w:ascii="Times New Roman" w:hAnsi="Times New Roman"/>
          <w:b/>
          <w:bCs/>
          <w:sz w:val="28"/>
          <w:szCs w:val="28"/>
        </w:rPr>
        <w:t xml:space="preserve">221 Columbia Turnpike </w:t>
      </w:r>
    </w:p>
    <w:p w14:paraId="55AE5864" w14:textId="1BA7C618" w:rsidR="00D764DD" w:rsidRDefault="00D764DD" w:rsidP="00D764DD">
      <w:pPr>
        <w:pStyle w:val="BodyA"/>
        <w:ind w:left="5760"/>
        <w:rPr>
          <w:rFonts w:ascii="Times New Roman" w:hAnsi="Times New Roman"/>
          <w:b/>
          <w:bCs/>
          <w:sz w:val="28"/>
          <w:szCs w:val="28"/>
        </w:rPr>
      </w:pPr>
      <w:r>
        <w:rPr>
          <w:rFonts w:ascii="Times New Roman" w:hAnsi="Times New Roman"/>
          <w:b/>
          <w:bCs/>
          <w:sz w:val="28"/>
          <w:szCs w:val="28"/>
        </w:rPr>
        <w:t>Rensselaer, NY 12144</w:t>
      </w:r>
    </w:p>
    <w:p w14:paraId="29D15A98" w14:textId="77777777" w:rsidR="00D764DD" w:rsidRDefault="00D764DD" w:rsidP="00D764DD">
      <w:pPr>
        <w:pStyle w:val="BodyA"/>
        <w:ind w:left="5760"/>
        <w:rPr>
          <w:rFonts w:ascii="Times New Roman" w:eastAsia="Times New Roman" w:hAnsi="Times New Roman" w:cs="Times New Roman"/>
          <w:b/>
          <w:bCs/>
          <w:sz w:val="28"/>
          <w:szCs w:val="28"/>
        </w:rPr>
      </w:pPr>
    </w:p>
    <w:p w14:paraId="7F45F271" w14:textId="7AA5C13A" w:rsidR="00642FD5" w:rsidRDefault="00D764DD" w:rsidP="00D764DD">
      <w:pPr>
        <w:pStyle w:val="BodyA"/>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April 17, 2023</w:t>
      </w:r>
    </w:p>
    <w:p w14:paraId="5198CAF0" w14:textId="77777777" w:rsidR="00D764DD" w:rsidRDefault="00D764DD" w:rsidP="00D764DD">
      <w:pPr>
        <w:pStyle w:val="BodyA"/>
        <w:rPr>
          <w:rFonts w:ascii="Times New Roman" w:eastAsia="Times New Roman" w:hAnsi="Times New Roman" w:cs="Times New Roman"/>
          <w:b/>
          <w:bCs/>
          <w:sz w:val="28"/>
          <w:szCs w:val="28"/>
        </w:rPr>
      </w:pPr>
    </w:p>
    <w:p w14:paraId="51FEE1A6" w14:textId="2D14CA0D" w:rsidR="00D764DD" w:rsidRDefault="00D764DD" w:rsidP="00D764DD">
      <w:pPr>
        <w:pStyle w:val="BodyA"/>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East Greenbush Police Department &amp;</w:t>
      </w:r>
    </w:p>
    <w:p w14:paraId="1184F26F" w14:textId="2962176F" w:rsidR="00D764DD" w:rsidRDefault="00D764DD" w:rsidP="00D764DD">
      <w:pPr>
        <w:pStyle w:val="BodyA"/>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Town Offices.</w:t>
      </w:r>
    </w:p>
    <w:p w14:paraId="62C3AAE2" w14:textId="77777777" w:rsidR="00D764DD" w:rsidRDefault="00D764DD" w:rsidP="00D764DD">
      <w:pPr>
        <w:pStyle w:val="BodyA"/>
        <w:rPr>
          <w:rFonts w:ascii="Times New Roman" w:eastAsia="Times New Roman" w:hAnsi="Times New Roman" w:cs="Times New Roman"/>
          <w:b/>
          <w:bCs/>
          <w:sz w:val="28"/>
          <w:szCs w:val="28"/>
        </w:rPr>
      </w:pPr>
    </w:p>
    <w:p w14:paraId="4241CF88" w14:textId="093C3D3A" w:rsidR="00D764DD" w:rsidRDefault="00D764DD" w:rsidP="00D764DD">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Dear Police Chief and Town Supervisor,</w:t>
      </w:r>
    </w:p>
    <w:p w14:paraId="5A229065" w14:textId="77777777" w:rsidR="00D764DD" w:rsidRDefault="00D764DD" w:rsidP="00D764DD">
      <w:pPr>
        <w:pStyle w:val="BodyA"/>
        <w:rPr>
          <w:rFonts w:ascii="Times New Roman" w:eastAsia="Times New Roman" w:hAnsi="Times New Roman" w:cs="Times New Roman"/>
          <w:sz w:val="28"/>
          <w:szCs w:val="28"/>
        </w:rPr>
      </w:pPr>
    </w:p>
    <w:p w14:paraId="5E0C5EAF" w14:textId="77777777" w:rsidR="00A328B4" w:rsidRDefault="00D764DD" w:rsidP="00D764DD">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t>Our Church wishes to thank you for being our respected and considerate neighbor within this community. We continue to strive for continuing a wholesome community-based relationship. This continued sense of safe community is felt by our entire congregation</w:t>
      </w:r>
      <w:r w:rsidR="00A328B4">
        <w:rPr>
          <w:rFonts w:ascii="Times New Roman" w:eastAsia="Times New Roman" w:hAnsi="Times New Roman" w:cs="Times New Roman"/>
          <w:sz w:val="28"/>
          <w:szCs w:val="28"/>
        </w:rPr>
        <w:t>. We see this geographical placement of Town-Law Enforcement-Church as a hometown gateway welcome to all who live and visit here in our great American town.</w:t>
      </w:r>
    </w:p>
    <w:p w14:paraId="60A3E486" w14:textId="77777777" w:rsidR="00A328B4" w:rsidRDefault="00A328B4" w:rsidP="00D764DD">
      <w:pPr>
        <w:pStyle w:val="BodyA"/>
        <w:rPr>
          <w:rFonts w:ascii="Times New Roman" w:eastAsia="Times New Roman" w:hAnsi="Times New Roman" w:cs="Times New Roman"/>
          <w:sz w:val="28"/>
          <w:szCs w:val="28"/>
        </w:rPr>
      </w:pPr>
    </w:p>
    <w:p w14:paraId="0024CCCA" w14:textId="7AEF6878" w:rsidR="00A328B4" w:rsidRDefault="00A328B4" w:rsidP="00D764DD">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Our minor concern I wish to address is merely parking. As we have understood thru a “gentlemen’s” agreement, that the use of available parking within proximity of the Clinton Heights Church is no problem whatsoever. We are respectfully requesting that spots alongside the church close to the front entry and near Columbia turnpike remain available to our worshipers Sanday AM, and other recognized days/evenings of worship. We feel this notice helps communicate all </w:t>
      </w:r>
      <w:r w:rsidR="00AD3607">
        <w:rPr>
          <w:rFonts w:ascii="Times New Roman" w:eastAsia="Times New Roman" w:hAnsi="Times New Roman" w:cs="Times New Roman"/>
          <w:sz w:val="28"/>
          <w:szCs w:val="28"/>
        </w:rPr>
        <w:t>parties’</w:t>
      </w:r>
      <w:r>
        <w:rPr>
          <w:rFonts w:ascii="Times New Roman" w:eastAsia="Times New Roman" w:hAnsi="Times New Roman" w:cs="Times New Roman"/>
          <w:sz w:val="28"/>
          <w:szCs w:val="28"/>
        </w:rPr>
        <w:t xml:space="preserve"> needs </w:t>
      </w:r>
      <w:r w:rsidR="00C4393D">
        <w:rPr>
          <w:rFonts w:ascii="Times New Roman" w:eastAsia="Times New Roman" w:hAnsi="Times New Roman" w:cs="Times New Roman"/>
          <w:sz w:val="28"/>
          <w:szCs w:val="28"/>
        </w:rPr>
        <w:t xml:space="preserve">in a </w:t>
      </w:r>
      <w:r w:rsidR="00AD3607">
        <w:rPr>
          <w:rFonts w:ascii="Times New Roman" w:eastAsia="Times New Roman" w:hAnsi="Times New Roman" w:cs="Times New Roman"/>
          <w:sz w:val="28"/>
          <w:szCs w:val="28"/>
        </w:rPr>
        <w:t>respectable</w:t>
      </w:r>
      <w:r w:rsidR="00C4393D">
        <w:rPr>
          <w:rFonts w:ascii="Times New Roman" w:eastAsia="Times New Roman" w:hAnsi="Times New Roman" w:cs="Times New Roman"/>
          <w:sz w:val="28"/>
          <w:szCs w:val="28"/>
        </w:rPr>
        <w:t xml:space="preserve"> manner.</w:t>
      </w:r>
    </w:p>
    <w:p w14:paraId="0D0AB7A3" w14:textId="77777777" w:rsidR="00AD3607" w:rsidRDefault="00AD3607" w:rsidP="00D764DD">
      <w:pPr>
        <w:pStyle w:val="BodyA"/>
        <w:rPr>
          <w:rFonts w:ascii="Times New Roman" w:eastAsia="Times New Roman" w:hAnsi="Times New Roman" w:cs="Times New Roman"/>
          <w:sz w:val="28"/>
          <w:szCs w:val="28"/>
        </w:rPr>
      </w:pPr>
    </w:p>
    <w:p w14:paraId="293F0E9B" w14:textId="6965E414" w:rsidR="00AD3607" w:rsidRDefault="00AD3607" w:rsidP="00D764DD">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Please contact me with any questions and/or concerns.</w:t>
      </w:r>
    </w:p>
    <w:p w14:paraId="636D732C" w14:textId="77777777" w:rsidR="00AD3607" w:rsidRDefault="00AD3607" w:rsidP="00D764DD">
      <w:pPr>
        <w:pStyle w:val="BodyA"/>
        <w:rPr>
          <w:rFonts w:ascii="Times New Roman" w:eastAsia="Times New Roman" w:hAnsi="Times New Roman" w:cs="Times New Roman"/>
          <w:sz w:val="28"/>
          <w:szCs w:val="28"/>
        </w:rPr>
      </w:pPr>
    </w:p>
    <w:p w14:paraId="3526EC18" w14:textId="69D8F96A" w:rsidR="00AD3607" w:rsidRDefault="00AD3607" w:rsidP="00D764DD">
      <w:pPr>
        <w:pStyle w:val="BodyA"/>
        <w:rPr>
          <w:rFonts w:ascii="Times New Roman" w:eastAsia="Times New Roman" w:hAnsi="Times New Roman" w:cs="Times New Roman"/>
          <w:sz w:val="28"/>
          <w:szCs w:val="28"/>
        </w:rPr>
      </w:pPr>
      <w:r w:rsidRPr="00AD3607">
        <w:rPr>
          <w:rFonts w:ascii="Times New Roman" w:eastAsia="Times New Roman" w:hAnsi="Times New Roman" w:cs="Times New Roman"/>
          <w:sz w:val="28"/>
          <w:szCs w:val="28"/>
        </w:rPr>
        <w:t>Respectfully,</w:t>
      </w:r>
    </w:p>
    <w:p w14:paraId="03A73C7D" w14:textId="6D2B979A" w:rsidR="00AD3607" w:rsidRDefault="00AD3607" w:rsidP="00D764DD">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On behalf of the Clinton Heights Community Congregational Church</w:t>
      </w:r>
      <w:bookmarkStart w:id="0" w:name="_Hlk132528264"/>
    </w:p>
    <w:bookmarkEnd w:id="0"/>
    <w:p w14:paraId="328CDFD6" w14:textId="77777777" w:rsidR="00AD3607" w:rsidRDefault="00AD3607" w:rsidP="00D764DD">
      <w:pPr>
        <w:pStyle w:val="BodyA"/>
        <w:rPr>
          <w:rFonts w:ascii="Times New Roman" w:eastAsia="Times New Roman" w:hAnsi="Times New Roman" w:cs="Times New Roman"/>
          <w:sz w:val="28"/>
          <w:szCs w:val="28"/>
        </w:rPr>
      </w:pPr>
    </w:p>
    <w:p w14:paraId="38AB6F42" w14:textId="5D80BBAB" w:rsidR="00AD3607" w:rsidRDefault="00AD3607" w:rsidP="00D764DD">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Bruce C. Giddings</w:t>
      </w:r>
    </w:p>
    <w:p w14:paraId="2BC4232E" w14:textId="6522DCD7" w:rsidR="00AD3607" w:rsidRDefault="00AD3607" w:rsidP="00D764DD">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Deacon Chairperson</w:t>
      </w:r>
    </w:p>
    <w:p w14:paraId="779593E8" w14:textId="7C80E16C" w:rsidR="00AD3607" w:rsidRDefault="00AD3607" w:rsidP="00D764DD">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518-588-6173</w:t>
      </w:r>
    </w:p>
    <w:p w14:paraId="0A114AA7" w14:textId="28A36603" w:rsidR="00C4393D" w:rsidRDefault="00AD3607" w:rsidP="00D764DD">
      <w:pPr>
        <w:pStyle w:val="BodyA"/>
        <w:rPr>
          <w:rFonts w:ascii="Times New Roman" w:eastAsia="Times New Roman" w:hAnsi="Times New Roman" w:cs="Times New Roman"/>
          <w:sz w:val="28"/>
          <w:szCs w:val="28"/>
        </w:rPr>
      </w:pPr>
      <w:r w:rsidRPr="00AD3607">
        <w:rPr>
          <w:rFonts w:ascii="Times New Roman" w:eastAsia="Times New Roman" w:hAnsi="Times New Roman" w:cs="Times New Roman"/>
          <w:sz w:val="28"/>
          <w:szCs w:val="28"/>
        </w:rPr>
        <w:t>www.clintonheightsucc.org,</w:t>
      </w:r>
    </w:p>
    <w:p w14:paraId="55380E4D" w14:textId="0A82C72B" w:rsidR="00D764DD" w:rsidRPr="00D764DD" w:rsidRDefault="00A328B4" w:rsidP="00D764DD">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p>
    <w:sectPr w:rsidR="00D764DD" w:rsidRPr="00D764DD"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9FC9" w14:textId="77777777" w:rsidR="00FF22B4" w:rsidRDefault="00FF22B4">
      <w:r>
        <w:separator/>
      </w:r>
    </w:p>
  </w:endnote>
  <w:endnote w:type="continuationSeparator" w:id="0">
    <w:p w14:paraId="61F8B051" w14:textId="77777777" w:rsidR="00FF22B4" w:rsidRDefault="00FF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0ABD" w14:textId="77777777" w:rsidR="00FF22B4" w:rsidRDefault="00FF22B4">
      <w:r>
        <w:separator/>
      </w:r>
    </w:p>
  </w:footnote>
  <w:footnote w:type="continuationSeparator" w:id="0">
    <w:p w14:paraId="542EC046" w14:textId="77777777" w:rsidR="00FF22B4" w:rsidRDefault="00FF2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B1239"/>
    <w:multiLevelType w:val="hybridMultilevel"/>
    <w:tmpl w:val="ADD4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546625">
    <w:abstractNumId w:val="0"/>
  </w:num>
  <w:num w:numId="2" w16cid:durableId="972057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B5EC0"/>
    <w:rsid w:val="0012667C"/>
    <w:rsid w:val="001F2F00"/>
    <w:rsid w:val="00314A02"/>
    <w:rsid w:val="004466B5"/>
    <w:rsid w:val="0045201E"/>
    <w:rsid w:val="004662F5"/>
    <w:rsid w:val="00642FD5"/>
    <w:rsid w:val="00736C92"/>
    <w:rsid w:val="0077677C"/>
    <w:rsid w:val="008F0C24"/>
    <w:rsid w:val="00925073"/>
    <w:rsid w:val="00A328B4"/>
    <w:rsid w:val="00AD3607"/>
    <w:rsid w:val="00B9658C"/>
    <w:rsid w:val="00C4393D"/>
    <w:rsid w:val="00D262C4"/>
    <w:rsid w:val="00D764DD"/>
    <w:rsid w:val="00E36C0F"/>
    <w:rsid w:val="00E61CE2"/>
    <w:rsid w:val="00EB23FB"/>
    <w:rsid w:val="00FE4C5B"/>
    <w:rsid w:val="00FF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cp:lastModifiedBy>
  <cp:revision>3</cp:revision>
  <dcterms:created xsi:type="dcterms:W3CDTF">2023-04-16T11:16:00Z</dcterms:created>
  <dcterms:modified xsi:type="dcterms:W3CDTF">2023-04-16T13:05:00Z</dcterms:modified>
</cp:coreProperties>
</file>