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793C" w14:textId="2C1AFEC9" w:rsidR="003930CD" w:rsidRPr="00B52DC0" w:rsidRDefault="003930CD" w:rsidP="003930CD">
      <w:pPr>
        <w:jc w:val="center"/>
        <w:rPr>
          <w:b/>
          <w:u w:val="single"/>
        </w:rPr>
      </w:pPr>
      <w:bookmarkStart w:id="0" w:name="_Hlk26786877"/>
      <w:r w:rsidRPr="00B52DC0">
        <w:rPr>
          <w:b/>
          <w:u w:val="single"/>
        </w:rPr>
        <w:t>COLUMBIA GARDENS/WOODS</w:t>
      </w:r>
    </w:p>
    <w:p w14:paraId="275FEC68" w14:textId="55ADB69B" w:rsidR="003930CD" w:rsidRPr="00B52DC0" w:rsidRDefault="003930CD" w:rsidP="003930CD">
      <w:pPr>
        <w:ind w:left="720"/>
        <w:jc w:val="center"/>
      </w:pPr>
      <w:r w:rsidRPr="00B52DC0">
        <w:t>121 Columbia Gardens * Cohoes, New York 12047</w:t>
      </w:r>
    </w:p>
    <w:p w14:paraId="25FD2421" w14:textId="48BC0287" w:rsidR="003930CD" w:rsidRPr="00B52DC0" w:rsidRDefault="003930CD" w:rsidP="003930CD">
      <w:pPr>
        <w:jc w:val="center"/>
      </w:pPr>
      <w:r w:rsidRPr="00B52DC0">
        <w:t>Ph: 518-237-8709* Fax: 518-237-7417</w:t>
      </w:r>
    </w:p>
    <w:p w14:paraId="7B5FD15D" w14:textId="77777777" w:rsidR="003930CD" w:rsidRPr="00B52DC0" w:rsidRDefault="003930CD" w:rsidP="003930CD">
      <w:pPr>
        <w:jc w:val="center"/>
      </w:pPr>
      <w:r w:rsidRPr="00B52DC0">
        <w:t>www.colegrouprealty.com</w:t>
      </w:r>
    </w:p>
    <w:p w14:paraId="7C70F980" w14:textId="77777777" w:rsidR="003930CD" w:rsidRPr="00B52DC0" w:rsidRDefault="003930CD" w:rsidP="003930CD">
      <w:pPr>
        <w:jc w:val="center"/>
        <w:rPr>
          <w:b/>
        </w:rPr>
      </w:pPr>
    </w:p>
    <w:p w14:paraId="1520A37B" w14:textId="77777777" w:rsidR="003930CD" w:rsidRPr="00B52DC0" w:rsidRDefault="003930CD" w:rsidP="003930CD">
      <w:pPr>
        <w:jc w:val="center"/>
        <w:rPr>
          <w:b/>
        </w:rPr>
      </w:pPr>
      <w:r w:rsidRPr="00B52DC0">
        <w:rPr>
          <w:b/>
        </w:rPr>
        <w:t>CONGRATULATIONS ON YOUR APPLICATION APPROVAL!</w:t>
      </w:r>
    </w:p>
    <w:p w14:paraId="307C1C79" w14:textId="390F5CFC" w:rsidR="003930CD" w:rsidRPr="00B52DC0" w:rsidRDefault="003930CD" w:rsidP="008169DD">
      <w:pPr>
        <w:pStyle w:val="ListParagraph"/>
        <w:numPr>
          <w:ilvl w:val="0"/>
          <w:numId w:val="4"/>
        </w:numPr>
        <w:jc w:val="center"/>
        <w:rPr>
          <w:b/>
          <w:color w:val="FF0000"/>
        </w:rPr>
      </w:pPr>
      <w:r w:rsidRPr="00B52DC0">
        <w:rPr>
          <w:b/>
        </w:rPr>
        <w:t>T</w:t>
      </w:r>
      <w:r w:rsidR="002D645F" w:rsidRPr="00B52DC0">
        <w:rPr>
          <w:b/>
        </w:rPr>
        <w:t>h</w:t>
      </w:r>
      <w:r w:rsidRPr="00B52DC0">
        <w:rPr>
          <w:b/>
        </w:rPr>
        <w:t xml:space="preserve">e next step is to complete lease signing and submit your security deposit of </w:t>
      </w:r>
      <w:r w:rsidR="00985441" w:rsidRPr="00B52DC0">
        <w:rPr>
          <w:b/>
        </w:rPr>
        <w:t>$</w:t>
      </w:r>
      <w:r w:rsidR="0089167D">
        <w:rPr>
          <w:b/>
          <w:u w:val="single"/>
        </w:rPr>
        <w:t>1507.00</w:t>
      </w:r>
      <w:r w:rsidRPr="00B52DC0">
        <w:rPr>
          <w:b/>
          <w:color w:val="FF0000"/>
        </w:rPr>
        <w:t xml:space="preserve">***The </w:t>
      </w:r>
      <w:r w:rsidR="008169DD" w:rsidRPr="00B52DC0">
        <w:rPr>
          <w:b/>
          <w:color w:val="FF0000"/>
        </w:rPr>
        <w:t>security deposit</w:t>
      </w:r>
      <w:r w:rsidRPr="00B52DC0">
        <w:rPr>
          <w:b/>
          <w:color w:val="FF0000"/>
        </w:rPr>
        <w:t xml:space="preserve"> will need to be </w:t>
      </w:r>
      <w:r w:rsidR="008169DD" w:rsidRPr="00B52DC0">
        <w:rPr>
          <w:b/>
          <w:color w:val="FF0000"/>
        </w:rPr>
        <w:t>received</w:t>
      </w:r>
      <w:r w:rsidRPr="00B52DC0">
        <w:rPr>
          <w:b/>
          <w:color w:val="FF0000"/>
        </w:rPr>
        <w:t xml:space="preserve"> within the next 5 business days***</w:t>
      </w:r>
    </w:p>
    <w:p w14:paraId="0F4CFA96" w14:textId="77777777" w:rsidR="003930CD" w:rsidRPr="00B52DC0" w:rsidRDefault="003930CD" w:rsidP="003930CD">
      <w:pPr>
        <w:jc w:val="center"/>
        <w:rPr>
          <w:b/>
          <w:color w:val="FF0000"/>
        </w:rPr>
      </w:pPr>
    </w:p>
    <w:p w14:paraId="1E74DA8C" w14:textId="77777777" w:rsidR="003930CD" w:rsidRPr="00D52791" w:rsidRDefault="003930CD" w:rsidP="003930CD">
      <w:pPr>
        <w:jc w:val="center"/>
        <w:rPr>
          <w:b/>
          <w:highlight w:val="yellow"/>
        </w:rPr>
      </w:pPr>
      <w:r w:rsidRPr="00D52791">
        <w:rPr>
          <w:b/>
          <w:highlight w:val="yellow"/>
        </w:rPr>
        <w:t>YOUR NEW ADDRESS IS:</w:t>
      </w:r>
    </w:p>
    <w:p w14:paraId="03F0E9EE" w14:textId="0C96A532" w:rsidR="003930CD" w:rsidRPr="00D52791" w:rsidRDefault="0089167D" w:rsidP="003930CD">
      <w:pPr>
        <w:jc w:val="center"/>
        <w:rPr>
          <w:b/>
          <w:highlight w:val="yellow"/>
        </w:rPr>
      </w:pPr>
      <w:r>
        <w:rPr>
          <w:b/>
          <w:highlight w:val="yellow"/>
        </w:rPr>
        <w:t>33</w:t>
      </w:r>
      <w:r w:rsidR="00B52DC0" w:rsidRPr="00D52791">
        <w:rPr>
          <w:b/>
          <w:highlight w:val="yellow"/>
        </w:rPr>
        <w:t xml:space="preserve"> </w:t>
      </w:r>
      <w:r w:rsidR="003930CD" w:rsidRPr="00D52791">
        <w:rPr>
          <w:b/>
          <w:highlight w:val="yellow"/>
        </w:rPr>
        <w:t>Columbia Gardens</w:t>
      </w:r>
    </w:p>
    <w:p w14:paraId="4C4B045C" w14:textId="4BA7E955" w:rsidR="003930CD" w:rsidRPr="00B52DC0" w:rsidRDefault="003930CD" w:rsidP="003930CD">
      <w:pPr>
        <w:jc w:val="center"/>
      </w:pPr>
      <w:r w:rsidRPr="00D52791">
        <w:rPr>
          <w:b/>
          <w:highlight w:val="yellow"/>
        </w:rPr>
        <w:t>Cohoes, NY 12047</w:t>
      </w:r>
      <w:r w:rsidRPr="00D52791">
        <w:rPr>
          <w:highlight w:val="yellow"/>
        </w:rPr>
        <w:t>.</w:t>
      </w:r>
      <w:r w:rsidRPr="00B52DC0">
        <w:t xml:space="preserve"> </w:t>
      </w:r>
    </w:p>
    <w:p w14:paraId="74F32066" w14:textId="77777777" w:rsidR="003930CD" w:rsidRPr="00B52DC0" w:rsidRDefault="003930CD" w:rsidP="003930CD">
      <w:pPr>
        <w:jc w:val="center"/>
      </w:pPr>
      <w:r w:rsidRPr="00B52DC0">
        <w:t xml:space="preserve">You can put an address change in at </w:t>
      </w:r>
      <w:hyperlink r:id="rId5" w:history="1">
        <w:r w:rsidRPr="00B52DC0">
          <w:rPr>
            <w:rStyle w:val="Hyperlink"/>
            <w:color w:val="auto"/>
          </w:rPr>
          <w:t>www.USPS.com</w:t>
        </w:r>
      </w:hyperlink>
    </w:p>
    <w:p w14:paraId="6BB040A5" w14:textId="77777777" w:rsidR="003930CD" w:rsidRPr="00B52DC0" w:rsidRDefault="003930CD" w:rsidP="003930CD">
      <w:pPr>
        <w:ind w:left="720"/>
        <w:rPr>
          <w:b/>
        </w:rPr>
      </w:pPr>
    </w:p>
    <w:p w14:paraId="63ACE46A" w14:textId="52DCC14F" w:rsidR="003930CD" w:rsidRPr="00B52DC0" w:rsidRDefault="003930CD" w:rsidP="003930CD">
      <w:pPr>
        <w:numPr>
          <w:ilvl w:val="0"/>
          <w:numId w:val="2"/>
        </w:numPr>
        <w:rPr>
          <w:b/>
        </w:rPr>
      </w:pPr>
      <w:r w:rsidRPr="00B52DC0">
        <w:rPr>
          <w:b/>
        </w:rPr>
        <w:t xml:space="preserve">YOUR MOVE-IN WILL BE: </w:t>
      </w:r>
      <w:proofErr w:type="gramStart"/>
      <w:r w:rsidR="0089167D">
        <w:rPr>
          <w:b/>
          <w:u w:val="single"/>
        </w:rPr>
        <w:t>9</w:t>
      </w:r>
      <w:r w:rsidR="009B08C5">
        <w:rPr>
          <w:b/>
          <w:u w:val="single"/>
        </w:rPr>
        <w:t>/</w:t>
      </w:r>
      <w:r w:rsidR="004F2218">
        <w:rPr>
          <w:b/>
          <w:u w:val="single"/>
        </w:rPr>
        <w:t>1</w:t>
      </w:r>
      <w:r w:rsidR="0095036A">
        <w:rPr>
          <w:b/>
          <w:u w:val="single"/>
        </w:rPr>
        <w:t>9</w:t>
      </w:r>
      <w:r w:rsidR="00865465">
        <w:rPr>
          <w:b/>
          <w:u w:val="single"/>
        </w:rPr>
        <w:t>/</w:t>
      </w:r>
      <w:r w:rsidR="00AD4BBC">
        <w:rPr>
          <w:b/>
          <w:u w:val="single"/>
        </w:rPr>
        <w:t>2023</w:t>
      </w:r>
      <w:proofErr w:type="gramEnd"/>
    </w:p>
    <w:p w14:paraId="3C2C3081" w14:textId="44FCB549" w:rsidR="003930CD" w:rsidRPr="00B52DC0" w:rsidRDefault="003930CD" w:rsidP="003930CD">
      <w:pPr>
        <w:ind w:left="720"/>
        <w:rPr>
          <w:b/>
        </w:rPr>
      </w:pPr>
      <w:r w:rsidRPr="00B52DC0">
        <w:rPr>
          <w:b/>
        </w:rPr>
        <w:t>You will need to pay your first month’s rent on or before this time to receive your keys and move-in.</w:t>
      </w:r>
    </w:p>
    <w:p w14:paraId="064D956A" w14:textId="274DC66A" w:rsidR="003930CD" w:rsidRPr="00B52DC0" w:rsidRDefault="003930CD" w:rsidP="003930CD">
      <w:pPr>
        <w:ind w:left="720"/>
        <w:rPr>
          <w:b/>
        </w:rPr>
      </w:pPr>
    </w:p>
    <w:p w14:paraId="6DC18CE6" w14:textId="223F5AC6" w:rsidR="00B52DC0" w:rsidRPr="00B52DC0" w:rsidRDefault="00B52DC0" w:rsidP="003930CD">
      <w:pPr>
        <w:ind w:left="720"/>
        <w:rPr>
          <w:b/>
        </w:rPr>
      </w:pPr>
      <w:r w:rsidRPr="00B52DC0">
        <w:rPr>
          <w:b/>
        </w:rPr>
        <w:t>You must put the National Grid Account into your name effective your move-in date.  The meter is as per below:</w:t>
      </w:r>
    </w:p>
    <w:p w14:paraId="738A2CC0" w14:textId="16E3C541" w:rsidR="00B52DC0" w:rsidRPr="00B52DC0" w:rsidRDefault="00B52DC0" w:rsidP="003930CD">
      <w:pPr>
        <w:ind w:left="720"/>
        <w:rPr>
          <w:b/>
        </w:rPr>
      </w:pPr>
    </w:p>
    <w:tbl>
      <w:tblPr>
        <w:tblW w:w="9085" w:type="dxa"/>
        <w:tblLook w:val="04A0" w:firstRow="1" w:lastRow="0" w:firstColumn="1" w:lastColumn="0" w:noHBand="0" w:noVBand="1"/>
      </w:tblPr>
      <w:tblGrid>
        <w:gridCol w:w="6020"/>
        <w:gridCol w:w="1440"/>
        <w:gridCol w:w="1625"/>
      </w:tblGrid>
      <w:tr w:rsidR="00B52DC0" w:rsidRPr="00B52DC0" w14:paraId="1D8944FA" w14:textId="77777777" w:rsidTr="002A25DA">
        <w:trPr>
          <w:trHeight w:val="255"/>
        </w:trPr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A7D0" w14:textId="2718D0E6" w:rsidR="00B52DC0" w:rsidRPr="00B52DC0" w:rsidRDefault="008916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  <w:r w:rsidR="00B52DC0" w:rsidRPr="00B52DC0">
              <w:rPr>
                <w:rFonts w:ascii="Arial" w:hAnsi="Arial" w:cs="Arial"/>
              </w:rPr>
              <w:t xml:space="preserve"> COLUMBIA GDNS, * COHOES NY 12047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3634" w14:textId="77777777" w:rsidR="0089167D" w:rsidRDefault="00891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167D">
              <w:rPr>
                <w:rFonts w:ascii="Arial" w:hAnsi="Arial" w:cs="Arial"/>
                <w:sz w:val="20"/>
                <w:szCs w:val="20"/>
              </w:rPr>
              <w:t>31724525</w:t>
            </w:r>
          </w:p>
          <w:p w14:paraId="159A840C" w14:textId="575504E2" w:rsidR="00B52DC0" w:rsidRPr="00B52DC0" w:rsidRDefault="002A2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7DA6" w14:textId="56D4584F" w:rsidR="00B52DC0" w:rsidRPr="00AD235B" w:rsidRDefault="00253DEE" w:rsidP="00EA5C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           </w:t>
            </w:r>
            <w:r w:rsidR="00EA5CC0">
              <w:rPr>
                <w:rFonts w:ascii="Arial" w:hAnsi="Arial" w:cs="Arial"/>
                <w:sz w:val="20"/>
                <w:szCs w:val="20"/>
              </w:rPr>
              <w:t xml:space="preserve"> GAS</w:t>
            </w:r>
          </w:p>
        </w:tc>
      </w:tr>
    </w:tbl>
    <w:p w14:paraId="6969C119" w14:textId="77777777" w:rsidR="003930CD" w:rsidRPr="00B52DC0" w:rsidRDefault="003930CD" w:rsidP="003930CD">
      <w:pPr>
        <w:pStyle w:val="ListParagraph"/>
        <w:rPr>
          <w:b/>
        </w:rPr>
      </w:pPr>
    </w:p>
    <w:p w14:paraId="7C96CEB3" w14:textId="7681E262" w:rsidR="00F75286" w:rsidRPr="00B52DC0" w:rsidRDefault="003930CD" w:rsidP="00F75286">
      <w:pPr>
        <w:rPr>
          <w:b/>
          <w:color w:val="FF0000"/>
        </w:rPr>
      </w:pPr>
      <w:r w:rsidRPr="00B52DC0">
        <w:rPr>
          <w:b/>
        </w:rPr>
        <w:t xml:space="preserve">YOUR </w:t>
      </w:r>
      <w:r w:rsidR="001A133F" w:rsidRPr="00B52DC0">
        <w:rPr>
          <w:b/>
        </w:rPr>
        <w:t xml:space="preserve">first </w:t>
      </w:r>
      <w:r w:rsidR="00225EFC" w:rsidRPr="00B52DC0">
        <w:rPr>
          <w:b/>
        </w:rPr>
        <w:t>month’s</w:t>
      </w:r>
      <w:r w:rsidR="00436653" w:rsidRPr="00B52DC0">
        <w:rPr>
          <w:b/>
        </w:rPr>
        <w:t xml:space="preserve"> </w:t>
      </w:r>
      <w:r w:rsidRPr="00B52DC0">
        <w:rPr>
          <w:b/>
        </w:rPr>
        <w:t xml:space="preserve">RENT IS </w:t>
      </w:r>
      <w:r w:rsidR="009E258C" w:rsidRPr="009E258C">
        <w:rPr>
          <w:b/>
          <w:u w:val="single"/>
        </w:rPr>
        <w:t>$</w:t>
      </w:r>
      <w:r w:rsidR="0089167D">
        <w:rPr>
          <w:b/>
          <w:u w:val="single"/>
        </w:rPr>
        <w:t>602.80</w:t>
      </w:r>
      <w:r w:rsidR="002A25DA" w:rsidRPr="009E258C">
        <w:rPr>
          <w:b/>
          <w:u w:val="single"/>
        </w:rPr>
        <w:t xml:space="preserve"> </w:t>
      </w:r>
      <w:r w:rsidR="009E258C">
        <w:rPr>
          <w:b/>
        </w:rPr>
        <w:t xml:space="preserve">and </w:t>
      </w:r>
      <w:r w:rsidRPr="00B52DC0">
        <w:rPr>
          <w:b/>
        </w:rPr>
        <w:t xml:space="preserve">can be made on-line or in the office. Allow a full </w:t>
      </w:r>
      <w:r w:rsidR="000C526D">
        <w:rPr>
          <w:b/>
        </w:rPr>
        <w:t>7</w:t>
      </w:r>
      <w:r w:rsidRPr="00B52DC0">
        <w:rPr>
          <w:b/>
        </w:rPr>
        <w:t xml:space="preserve"> business days for payments made on-line to clear. Payments made on-line prior to clearing will not be accepted at move-in. If you choose to make your payment on the day of </w:t>
      </w:r>
      <w:proofErr w:type="gramStart"/>
      <w:r w:rsidRPr="00B52DC0">
        <w:rPr>
          <w:b/>
        </w:rPr>
        <w:t>move -</w:t>
      </w:r>
      <w:proofErr w:type="gramEnd"/>
      <w:r w:rsidRPr="00B52DC0">
        <w:rPr>
          <w:b/>
        </w:rPr>
        <w:t xml:space="preserve">in to the </w:t>
      </w:r>
      <w:proofErr w:type="gramStart"/>
      <w:r w:rsidRPr="00B52DC0">
        <w:rPr>
          <w:b/>
        </w:rPr>
        <w:t>office</w:t>
      </w:r>
      <w:proofErr w:type="gramEnd"/>
      <w:r w:rsidRPr="00B52DC0">
        <w:rPr>
          <w:b/>
        </w:rPr>
        <w:t xml:space="preserve"> it must be in the form of </w:t>
      </w:r>
      <w:r w:rsidRPr="00B52DC0">
        <w:rPr>
          <w:b/>
          <w:color w:val="FF0000"/>
        </w:rPr>
        <w:t xml:space="preserve">bank check </w:t>
      </w:r>
      <w:r w:rsidRPr="00B52DC0">
        <w:rPr>
          <w:b/>
        </w:rPr>
        <w:t xml:space="preserve">or </w:t>
      </w:r>
      <w:r w:rsidRPr="00B52DC0">
        <w:rPr>
          <w:b/>
          <w:color w:val="FF0000"/>
        </w:rPr>
        <w:t>money order</w:t>
      </w:r>
      <w:r w:rsidRPr="00B52DC0">
        <w:rPr>
          <w:b/>
        </w:rPr>
        <w:t>. Please note all payments will post as a credit to your account until the actual day of move-in.</w:t>
      </w:r>
      <w:r w:rsidR="00F75286" w:rsidRPr="00B52DC0">
        <w:rPr>
          <w:b/>
        </w:rPr>
        <w:t xml:space="preserve"> </w:t>
      </w:r>
      <w:r w:rsidR="00F75286" w:rsidRPr="00B52DC0">
        <w:rPr>
          <w:b/>
          <w:color w:val="FF0000"/>
        </w:rPr>
        <w:t>**We do not accept cash**</w:t>
      </w:r>
    </w:p>
    <w:p w14:paraId="3F131BF9" w14:textId="61A5DCC3" w:rsidR="003930CD" w:rsidRPr="00B52DC0" w:rsidRDefault="003930CD" w:rsidP="00F75286">
      <w:pPr>
        <w:ind w:left="360"/>
        <w:rPr>
          <w:b/>
        </w:rPr>
      </w:pPr>
    </w:p>
    <w:p w14:paraId="331316A8" w14:textId="28FFCA15" w:rsidR="00F75286" w:rsidRDefault="00F75286" w:rsidP="00F75286">
      <w:pPr>
        <w:pStyle w:val="ListParagraph"/>
        <w:numPr>
          <w:ilvl w:val="0"/>
          <w:numId w:val="2"/>
        </w:numPr>
        <w:rPr>
          <w:b/>
        </w:rPr>
      </w:pPr>
      <w:r w:rsidRPr="00B52DC0">
        <w:rPr>
          <w:b/>
        </w:rPr>
        <w:t>MOVE-IN PAYMENT BREAKDOWN</w:t>
      </w:r>
    </w:p>
    <w:p w14:paraId="4B749BA8" w14:textId="77231DF0" w:rsidR="00F75286" w:rsidRDefault="00F75286" w:rsidP="00F75286">
      <w:pPr>
        <w:pStyle w:val="ListParagraph"/>
        <w:numPr>
          <w:ilvl w:val="0"/>
          <w:numId w:val="5"/>
        </w:numPr>
        <w:rPr>
          <w:b/>
        </w:rPr>
      </w:pPr>
      <w:r w:rsidRPr="00B52DC0">
        <w:rPr>
          <w:b/>
        </w:rPr>
        <w:t xml:space="preserve">SECURITY DEPOSIT                                                        </w:t>
      </w:r>
      <w:r w:rsidR="00413885">
        <w:rPr>
          <w:b/>
        </w:rPr>
        <w:t xml:space="preserve">  </w:t>
      </w:r>
      <w:r w:rsidRPr="00B52DC0">
        <w:rPr>
          <w:b/>
        </w:rPr>
        <w:t xml:space="preserve"> </w:t>
      </w:r>
      <w:r w:rsidR="00413885">
        <w:rPr>
          <w:b/>
        </w:rPr>
        <w:t xml:space="preserve">       </w:t>
      </w:r>
      <w:r w:rsidRPr="00B52DC0">
        <w:rPr>
          <w:b/>
        </w:rPr>
        <w:t xml:space="preserve"> </w:t>
      </w:r>
      <w:r w:rsidR="00413885">
        <w:rPr>
          <w:b/>
        </w:rPr>
        <w:t xml:space="preserve"> </w:t>
      </w:r>
      <w:r w:rsidRPr="00B52DC0">
        <w:rPr>
          <w:b/>
        </w:rPr>
        <w:t>$</w:t>
      </w:r>
      <w:r w:rsidR="0089167D">
        <w:rPr>
          <w:b/>
        </w:rPr>
        <w:t>1507.00</w:t>
      </w:r>
    </w:p>
    <w:p w14:paraId="435959A4" w14:textId="0530CCB9" w:rsidR="00F75286" w:rsidRDefault="00F75286" w:rsidP="00F75286">
      <w:pPr>
        <w:pStyle w:val="ListParagraph"/>
        <w:numPr>
          <w:ilvl w:val="0"/>
          <w:numId w:val="5"/>
        </w:numPr>
        <w:rPr>
          <w:b/>
        </w:rPr>
      </w:pPr>
      <w:r w:rsidRPr="00B52DC0">
        <w:rPr>
          <w:b/>
        </w:rPr>
        <w:t xml:space="preserve">1 TIME CERTIFICATE OF OCCUPANCY FEE            </w:t>
      </w:r>
      <w:r w:rsidR="00413885">
        <w:rPr>
          <w:b/>
        </w:rPr>
        <w:t xml:space="preserve">  </w:t>
      </w:r>
      <w:r w:rsidRPr="00B52DC0">
        <w:rPr>
          <w:b/>
        </w:rPr>
        <w:t xml:space="preserve"> </w:t>
      </w:r>
      <w:r w:rsidR="00413885">
        <w:rPr>
          <w:b/>
        </w:rPr>
        <w:t xml:space="preserve">        </w:t>
      </w:r>
      <w:r w:rsidRPr="00B52DC0">
        <w:rPr>
          <w:b/>
        </w:rPr>
        <w:t>$</w:t>
      </w:r>
      <w:r w:rsidR="00B52DC0" w:rsidRPr="00B52DC0">
        <w:rPr>
          <w:b/>
        </w:rPr>
        <w:t xml:space="preserve">  </w:t>
      </w:r>
      <w:r w:rsidR="000D2838">
        <w:rPr>
          <w:b/>
        </w:rPr>
        <w:t xml:space="preserve"> </w:t>
      </w:r>
      <w:r w:rsidR="00B52DC0" w:rsidRPr="00B52DC0">
        <w:rPr>
          <w:b/>
        </w:rPr>
        <w:t xml:space="preserve"> 40.00</w:t>
      </w:r>
    </w:p>
    <w:p w14:paraId="29BCDA3A" w14:textId="4EEEC8A7" w:rsidR="004F2218" w:rsidRDefault="00413C3F" w:rsidP="00815A9A">
      <w:pPr>
        <w:pStyle w:val="ListParagraph"/>
        <w:numPr>
          <w:ilvl w:val="0"/>
          <w:numId w:val="5"/>
        </w:numPr>
        <w:ind w:left="360" w:firstLine="720"/>
        <w:rPr>
          <w:b/>
        </w:rPr>
      </w:pPr>
      <w:r w:rsidRPr="004F2218">
        <w:rPr>
          <w:b/>
        </w:rPr>
        <w:t>FIRST MONTHS RENT</w:t>
      </w:r>
      <w:r w:rsidR="00B84715" w:rsidRPr="004F2218">
        <w:rPr>
          <w:b/>
        </w:rPr>
        <w:t xml:space="preserve"> </w:t>
      </w:r>
      <w:r w:rsidR="004F2218" w:rsidRPr="004F2218">
        <w:rPr>
          <w:b/>
        </w:rPr>
        <w:t>pro-rated 1</w:t>
      </w:r>
      <w:r w:rsidR="0089167D">
        <w:rPr>
          <w:b/>
        </w:rPr>
        <w:t>2</w:t>
      </w:r>
      <w:r w:rsidR="004F2218" w:rsidRPr="004F2218">
        <w:rPr>
          <w:b/>
        </w:rPr>
        <w:t xml:space="preserve"> days</w:t>
      </w:r>
      <w:r w:rsidR="004F2218" w:rsidRPr="004F2218">
        <w:rPr>
          <w:b/>
        </w:rPr>
        <w:tab/>
      </w:r>
      <w:r w:rsidR="004F2218" w:rsidRPr="004F2218">
        <w:rPr>
          <w:b/>
        </w:rPr>
        <w:tab/>
      </w:r>
      <w:r w:rsidR="004F2218" w:rsidRPr="004F2218">
        <w:rPr>
          <w:b/>
        </w:rPr>
        <w:tab/>
      </w:r>
      <w:proofErr w:type="gramStart"/>
      <w:r w:rsidR="004F2218" w:rsidRPr="004F2218">
        <w:rPr>
          <w:b/>
        </w:rPr>
        <w:t xml:space="preserve">$  </w:t>
      </w:r>
      <w:r w:rsidR="0089167D">
        <w:rPr>
          <w:b/>
        </w:rPr>
        <w:t>602.80</w:t>
      </w:r>
      <w:proofErr w:type="gramEnd"/>
      <w:r w:rsidR="004F2218">
        <w:rPr>
          <w:b/>
        </w:rPr>
        <w:t xml:space="preserve">  </w:t>
      </w:r>
    </w:p>
    <w:p w14:paraId="63A22241" w14:textId="5428A587" w:rsidR="00B52DC0" w:rsidRDefault="00B52DC0" w:rsidP="00815A9A">
      <w:pPr>
        <w:pStyle w:val="ListParagraph"/>
        <w:numPr>
          <w:ilvl w:val="0"/>
          <w:numId w:val="5"/>
        </w:numPr>
        <w:ind w:left="360" w:firstLine="720"/>
        <w:rPr>
          <w:b/>
        </w:rPr>
      </w:pPr>
      <w:r w:rsidRPr="004F2218">
        <w:rPr>
          <w:b/>
        </w:rPr>
        <w:t>Renters Insurance</w:t>
      </w:r>
      <w:r w:rsidR="0089167D">
        <w:rPr>
          <w:b/>
        </w:rPr>
        <w:tab/>
      </w:r>
      <w:r w:rsidR="0089167D">
        <w:rPr>
          <w:b/>
        </w:rPr>
        <w:tab/>
      </w:r>
      <w:r w:rsidR="0089167D">
        <w:rPr>
          <w:b/>
        </w:rPr>
        <w:tab/>
      </w:r>
      <w:r w:rsidR="004F2218" w:rsidRPr="004F2218">
        <w:rPr>
          <w:b/>
        </w:rPr>
        <w:tab/>
      </w:r>
      <w:r w:rsidR="004F2218" w:rsidRPr="004F2218">
        <w:rPr>
          <w:b/>
        </w:rPr>
        <w:tab/>
      </w:r>
      <w:r w:rsidR="00354CE5" w:rsidRPr="004F2218">
        <w:rPr>
          <w:b/>
        </w:rPr>
        <w:tab/>
      </w:r>
      <w:r w:rsidR="00354CE5" w:rsidRPr="004F2218">
        <w:rPr>
          <w:b/>
        </w:rPr>
        <w:tab/>
      </w:r>
      <w:r w:rsidR="00413885" w:rsidRPr="004F2218">
        <w:rPr>
          <w:b/>
        </w:rPr>
        <w:t>$</w:t>
      </w:r>
      <w:r w:rsidR="000D2838" w:rsidRPr="004F2218">
        <w:rPr>
          <w:b/>
        </w:rPr>
        <w:t xml:space="preserve"> </w:t>
      </w:r>
      <w:r w:rsidR="00761B50" w:rsidRPr="004F2218">
        <w:rPr>
          <w:b/>
        </w:rPr>
        <w:t xml:space="preserve"> </w:t>
      </w:r>
      <w:r w:rsidR="004F2218" w:rsidRPr="004F2218">
        <w:rPr>
          <w:b/>
        </w:rPr>
        <w:t xml:space="preserve">  </w:t>
      </w:r>
      <w:r w:rsidR="0089167D">
        <w:rPr>
          <w:b/>
        </w:rPr>
        <w:t>12.00</w:t>
      </w:r>
    </w:p>
    <w:p w14:paraId="561E037C" w14:textId="532C370E" w:rsidR="0095036A" w:rsidRDefault="0095036A" w:rsidP="00815A9A">
      <w:pPr>
        <w:pStyle w:val="ListParagraph"/>
        <w:numPr>
          <w:ilvl w:val="0"/>
          <w:numId w:val="5"/>
        </w:numPr>
        <w:ind w:left="360" w:firstLine="720"/>
        <w:rPr>
          <w:b/>
        </w:rPr>
      </w:pPr>
      <w:r>
        <w:rPr>
          <w:b/>
        </w:rPr>
        <w:t xml:space="preserve">One time </w:t>
      </w:r>
      <w:r w:rsidR="0089167D">
        <w:rPr>
          <w:b/>
        </w:rPr>
        <w:t>pet deposit</w:t>
      </w:r>
      <w:r w:rsidR="0089167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 xml:space="preserve">$  </w:t>
      </w:r>
      <w:r w:rsidR="0089167D">
        <w:rPr>
          <w:b/>
        </w:rPr>
        <w:t>3</w:t>
      </w:r>
      <w:r>
        <w:rPr>
          <w:b/>
        </w:rPr>
        <w:t>00.00</w:t>
      </w:r>
      <w:proofErr w:type="gramEnd"/>
    </w:p>
    <w:p w14:paraId="111BF2CF" w14:textId="520E678A" w:rsidR="0089167D" w:rsidRPr="004F2218" w:rsidRDefault="0089167D" w:rsidP="00815A9A">
      <w:pPr>
        <w:pStyle w:val="ListParagraph"/>
        <w:numPr>
          <w:ilvl w:val="0"/>
          <w:numId w:val="5"/>
        </w:numPr>
        <w:ind w:left="360" w:firstLine="720"/>
        <w:rPr>
          <w:b/>
        </w:rPr>
      </w:pPr>
      <w:r>
        <w:rPr>
          <w:b/>
        </w:rPr>
        <w:t>Pet Fee pro-rated 12 days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    17.20</w:t>
      </w:r>
    </w:p>
    <w:p w14:paraId="0F4F704D" w14:textId="77777777" w:rsidR="00EE4067" w:rsidRPr="00EE4067" w:rsidRDefault="00EE4067" w:rsidP="00EE4067">
      <w:pPr>
        <w:rPr>
          <w:b/>
        </w:rPr>
      </w:pPr>
    </w:p>
    <w:p w14:paraId="28901210" w14:textId="77777777" w:rsidR="000C526D" w:rsidRDefault="000C526D" w:rsidP="00F75286">
      <w:pPr>
        <w:rPr>
          <w:b/>
        </w:rPr>
      </w:pPr>
    </w:p>
    <w:p w14:paraId="487D6193" w14:textId="07C67DE7" w:rsidR="00F75286" w:rsidRPr="00B52DC0" w:rsidRDefault="002C7D27" w:rsidP="00F75286">
      <w:pPr>
        <w:rPr>
          <w:b/>
        </w:rPr>
      </w:pPr>
      <w:r w:rsidRPr="00B52DC0">
        <w:rPr>
          <w:b/>
        </w:rPr>
        <w:t>Total due at move-</w:t>
      </w:r>
      <w:proofErr w:type="gramStart"/>
      <w:r w:rsidRPr="00B52DC0">
        <w:rPr>
          <w:b/>
        </w:rPr>
        <w:t>in:</w:t>
      </w:r>
      <w:proofErr w:type="gramEnd"/>
      <w:r w:rsidRPr="00B52DC0">
        <w:rPr>
          <w:b/>
        </w:rPr>
        <w:t xml:space="preserve"> $</w:t>
      </w:r>
      <w:r w:rsidR="0089167D">
        <w:rPr>
          <w:b/>
        </w:rPr>
        <w:t>2479.00</w:t>
      </w:r>
    </w:p>
    <w:p w14:paraId="1BE4B732" w14:textId="73CAD05F" w:rsidR="001C3F25" w:rsidRPr="00B52DC0" w:rsidRDefault="001C3F25" w:rsidP="003930CD">
      <w:pPr>
        <w:ind w:left="720"/>
        <w:jc w:val="center"/>
        <w:rPr>
          <w:b/>
        </w:rPr>
      </w:pPr>
    </w:p>
    <w:p w14:paraId="6684A79D" w14:textId="7B462DAC" w:rsidR="003930CD" w:rsidRPr="00B52DC0" w:rsidRDefault="003930CD" w:rsidP="003930CD">
      <w:pPr>
        <w:rPr>
          <w:b/>
        </w:rPr>
      </w:pPr>
      <w:r w:rsidRPr="00B52DC0">
        <w:rPr>
          <w:b/>
        </w:rPr>
        <w:t xml:space="preserve">NATIONAL GRID (GAS &amp; </w:t>
      </w:r>
      <w:proofErr w:type="gramStart"/>
      <w:r w:rsidRPr="00B52DC0">
        <w:rPr>
          <w:b/>
        </w:rPr>
        <w:t>ELECTRIC)…</w:t>
      </w:r>
      <w:proofErr w:type="gramEnd"/>
      <w:r w:rsidRPr="00B52DC0">
        <w:rPr>
          <w:b/>
        </w:rPr>
        <w:t>……………………</w:t>
      </w:r>
      <w:r w:rsidR="00B52DC0" w:rsidRPr="00B52DC0">
        <w:rPr>
          <w:b/>
        </w:rPr>
        <w:t>.</w:t>
      </w:r>
      <w:r w:rsidRPr="00B52DC0">
        <w:rPr>
          <w:b/>
        </w:rPr>
        <w:t>…..1-800-642-4272</w:t>
      </w:r>
    </w:p>
    <w:p w14:paraId="0A1F21E8" w14:textId="76DC44BE" w:rsidR="003930CD" w:rsidRPr="00B52DC0" w:rsidRDefault="003930CD" w:rsidP="003930CD">
      <w:pPr>
        <w:rPr>
          <w:b/>
        </w:rPr>
      </w:pPr>
      <w:r w:rsidRPr="00B52DC0">
        <w:rPr>
          <w:b/>
        </w:rPr>
        <w:t>SPECTRUM CABLE…...………………</w:t>
      </w:r>
      <w:r w:rsidR="00B52DC0" w:rsidRPr="00B52DC0">
        <w:rPr>
          <w:b/>
        </w:rPr>
        <w:t>….</w:t>
      </w:r>
      <w:r w:rsidRPr="00B52DC0">
        <w:rPr>
          <w:b/>
        </w:rPr>
        <w:t>……………………….</w:t>
      </w:r>
      <w:proofErr w:type="gramStart"/>
      <w:r w:rsidRPr="00B52DC0">
        <w:rPr>
          <w:b/>
        </w:rPr>
        <w:t>….(</w:t>
      </w:r>
      <w:proofErr w:type="gramEnd"/>
      <w:r w:rsidRPr="00B52DC0">
        <w:rPr>
          <w:b/>
        </w:rPr>
        <w:t xml:space="preserve">518) </w:t>
      </w:r>
      <w:r w:rsidR="008C305A" w:rsidRPr="00B52DC0">
        <w:rPr>
          <w:b/>
        </w:rPr>
        <w:t>603-2683</w:t>
      </w:r>
    </w:p>
    <w:p w14:paraId="050B84AB" w14:textId="5EB7365F" w:rsidR="00B52DC0" w:rsidRDefault="003930CD">
      <w:pPr>
        <w:rPr>
          <w:b/>
        </w:rPr>
      </w:pPr>
      <w:r w:rsidRPr="00B52DC0">
        <w:rPr>
          <w:b/>
        </w:rPr>
        <w:t>SCHOOL DISTRICT INFORMATIO</w:t>
      </w:r>
      <w:r w:rsidR="00F84791">
        <w:rPr>
          <w:b/>
        </w:rPr>
        <w:t>N</w:t>
      </w:r>
      <w:r w:rsidR="00B52DC0" w:rsidRPr="00B52DC0">
        <w:rPr>
          <w:b/>
        </w:rPr>
        <w:t>…</w:t>
      </w:r>
      <w:r w:rsidRPr="00B52DC0">
        <w:rPr>
          <w:b/>
        </w:rPr>
        <w:t>…………………………</w:t>
      </w:r>
      <w:proofErr w:type="gramStart"/>
      <w:r w:rsidR="00E21DBF">
        <w:rPr>
          <w:b/>
        </w:rPr>
        <w:t xml:space="preserve"> </w:t>
      </w:r>
      <w:r w:rsidRPr="00B52DC0">
        <w:rPr>
          <w:b/>
        </w:rPr>
        <w:t>..</w:t>
      </w:r>
      <w:proofErr w:type="gramEnd"/>
      <w:r w:rsidRPr="00B52DC0">
        <w:rPr>
          <w:b/>
        </w:rPr>
        <w:t xml:space="preserve">(518) </w:t>
      </w:r>
      <w:r w:rsidR="00460A8A" w:rsidRPr="00B52DC0">
        <w:rPr>
          <w:b/>
        </w:rPr>
        <w:t>237-2912</w:t>
      </w:r>
      <w:r w:rsidRPr="00B52DC0">
        <w:rPr>
          <w:b/>
        </w:rPr>
        <w:t xml:space="preserve"> </w:t>
      </w:r>
      <w:bookmarkEnd w:id="0"/>
    </w:p>
    <w:p w14:paraId="35ADB759" w14:textId="645FAD31" w:rsidR="0076037F" w:rsidRDefault="0076037F">
      <w:pPr>
        <w:rPr>
          <w:b/>
        </w:rPr>
      </w:pPr>
    </w:p>
    <w:p w14:paraId="32DA1008" w14:textId="77777777" w:rsidR="00427306" w:rsidRDefault="00427306" w:rsidP="00427306">
      <w:pPr>
        <w:ind w:firstLine="360"/>
        <w:rPr>
          <w:b/>
          <w:u w:val="single"/>
        </w:rPr>
      </w:pPr>
    </w:p>
    <w:p w14:paraId="35AD372B" w14:textId="7622DF36" w:rsidR="00564E72" w:rsidRPr="00564E72" w:rsidRDefault="00564E72" w:rsidP="00427306">
      <w:pPr>
        <w:ind w:firstLine="360"/>
        <w:rPr>
          <w:b/>
          <w:u w:val="single"/>
        </w:rPr>
      </w:pPr>
      <w:r w:rsidRPr="00564E72">
        <w:rPr>
          <w:b/>
          <w:u w:val="single"/>
        </w:rPr>
        <w:t>** RESIDENTS CAN OBTAIN THEIR OWN RENTERS INSURANCE POLICY **</w:t>
      </w:r>
    </w:p>
    <w:p w14:paraId="4DA87CAC" w14:textId="77777777" w:rsidR="00564E72" w:rsidRDefault="00564E72">
      <w:pPr>
        <w:rPr>
          <w:b/>
        </w:rPr>
      </w:pPr>
    </w:p>
    <w:p w14:paraId="756A6A2D" w14:textId="5E527835" w:rsidR="003E0318" w:rsidRDefault="003E0318" w:rsidP="00564E72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Our office must be </w:t>
      </w:r>
      <w:r w:rsidR="00E334B3">
        <w:rPr>
          <w:b/>
        </w:rPr>
        <w:t>provided with</w:t>
      </w:r>
      <w:r>
        <w:rPr>
          <w:b/>
        </w:rPr>
        <w:t xml:space="preserve"> a copy of the policy declaration page.</w:t>
      </w:r>
    </w:p>
    <w:p w14:paraId="33B650F9" w14:textId="77777777" w:rsidR="003E0318" w:rsidRDefault="003E0318" w:rsidP="003E0318">
      <w:pPr>
        <w:pStyle w:val="ListParagraph"/>
        <w:rPr>
          <w:b/>
        </w:rPr>
      </w:pPr>
    </w:p>
    <w:p w14:paraId="71174642" w14:textId="0E782F2C" w:rsidR="00564E72" w:rsidRPr="00564E72" w:rsidRDefault="00564E72" w:rsidP="00564E72">
      <w:pPr>
        <w:pStyle w:val="ListParagraph"/>
        <w:numPr>
          <w:ilvl w:val="0"/>
          <w:numId w:val="7"/>
        </w:numPr>
        <w:rPr>
          <w:b/>
        </w:rPr>
      </w:pPr>
      <w:r w:rsidRPr="00564E72">
        <w:rPr>
          <w:b/>
        </w:rPr>
        <w:t>All occupants over the age of 18 must be listed on the policy.</w:t>
      </w:r>
    </w:p>
    <w:p w14:paraId="4B0467F7" w14:textId="77777777" w:rsidR="00564E72" w:rsidRDefault="00564E72" w:rsidP="00564E72">
      <w:pPr>
        <w:ind w:firstLine="720"/>
        <w:rPr>
          <w:b/>
        </w:rPr>
      </w:pPr>
    </w:p>
    <w:p w14:paraId="4DFFA41E" w14:textId="5820F0AE" w:rsidR="00564E72" w:rsidRDefault="00564E72" w:rsidP="00564E72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Limited liability required is $100,000 minimum.</w:t>
      </w:r>
    </w:p>
    <w:p w14:paraId="47B921C4" w14:textId="4D824879" w:rsidR="00564E72" w:rsidRDefault="00564E72" w:rsidP="00564E72">
      <w:pPr>
        <w:rPr>
          <w:b/>
        </w:rPr>
      </w:pPr>
    </w:p>
    <w:p w14:paraId="1A2315DD" w14:textId="3EBAB194" w:rsidR="00564E72" w:rsidRDefault="00E334B3" w:rsidP="00564E72">
      <w:pPr>
        <w:pStyle w:val="ListParagraph"/>
        <w:numPr>
          <w:ilvl w:val="0"/>
          <w:numId w:val="6"/>
        </w:numPr>
        <w:rPr>
          <w:b/>
        </w:rPr>
      </w:pPr>
      <w:r w:rsidRPr="00A2269F">
        <w:rPr>
          <w:b/>
          <w:u w:val="single"/>
        </w:rPr>
        <w:t>The policy</w:t>
      </w:r>
      <w:r w:rsidR="00564E72" w:rsidRPr="00A2269F">
        <w:rPr>
          <w:b/>
          <w:u w:val="single"/>
        </w:rPr>
        <w:t xml:space="preserve"> must</w:t>
      </w:r>
      <w:r w:rsidR="00624996" w:rsidRPr="00A2269F">
        <w:rPr>
          <w:b/>
          <w:u w:val="single"/>
        </w:rPr>
        <w:t xml:space="preserve"> include PETS if you have </w:t>
      </w:r>
      <w:r w:rsidR="003E0318" w:rsidRPr="00A2269F">
        <w:rPr>
          <w:b/>
          <w:u w:val="single"/>
        </w:rPr>
        <w:t>any</w:t>
      </w:r>
      <w:r w:rsidR="00624996">
        <w:rPr>
          <w:b/>
        </w:rPr>
        <w:t>.</w:t>
      </w:r>
    </w:p>
    <w:p w14:paraId="69A0C608" w14:textId="77777777" w:rsidR="00564E72" w:rsidRPr="00564E72" w:rsidRDefault="00564E72" w:rsidP="00564E72">
      <w:pPr>
        <w:pStyle w:val="ListParagraph"/>
        <w:rPr>
          <w:b/>
        </w:rPr>
      </w:pPr>
    </w:p>
    <w:p w14:paraId="4C675FA6" w14:textId="3D6A4534" w:rsidR="00624996" w:rsidRDefault="00564E72" w:rsidP="00624996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Columbia Gardens</w:t>
      </w:r>
      <w:r w:rsidR="00624996">
        <w:rPr>
          <w:b/>
        </w:rPr>
        <w:t xml:space="preserve"> or Columbia Woods </w:t>
      </w:r>
      <w:r w:rsidR="00624996" w:rsidRPr="00A2269F">
        <w:rPr>
          <w:b/>
          <w:u w:val="single"/>
        </w:rPr>
        <w:t>MUST be named as Additional Interest</w:t>
      </w:r>
      <w:r w:rsidR="00624996">
        <w:rPr>
          <w:b/>
        </w:rPr>
        <w:t xml:space="preserve"> </w:t>
      </w:r>
      <w:r w:rsidR="003E0318">
        <w:rPr>
          <w:b/>
        </w:rPr>
        <w:t>depending on where you reside: See below:</w:t>
      </w:r>
    </w:p>
    <w:p w14:paraId="38639E37" w14:textId="67D0A3E7" w:rsidR="00624996" w:rsidRDefault="00624996" w:rsidP="00624996">
      <w:pPr>
        <w:pStyle w:val="ListParagraph"/>
        <w:rPr>
          <w:b/>
        </w:rPr>
      </w:pPr>
    </w:p>
    <w:p w14:paraId="4A2CBBDF" w14:textId="19C6E19E" w:rsidR="003E0318" w:rsidRPr="00253DEE" w:rsidRDefault="003E0318" w:rsidP="00624996">
      <w:pPr>
        <w:pStyle w:val="ListParagraph"/>
        <w:rPr>
          <w:b/>
          <w:highlight w:val="yellow"/>
        </w:rPr>
      </w:pPr>
      <w:r w:rsidRPr="00253DEE">
        <w:rPr>
          <w:b/>
          <w:highlight w:val="yellow"/>
        </w:rPr>
        <w:t>Columbia Gardens is:</w:t>
      </w:r>
    </w:p>
    <w:p w14:paraId="7FDF6647" w14:textId="4FDAD91C" w:rsidR="00624996" w:rsidRPr="00253DEE" w:rsidRDefault="00624996" w:rsidP="00624996">
      <w:pPr>
        <w:pStyle w:val="ListParagraph"/>
        <w:rPr>
          <w:b/>
          <w:highlight w:val="yellow"/>
        </w:rPr>
      </w:pPr>
      <w:r w:rsidRPr="00253DEE">
        <w:rPr>
          <w:b/>
          <w:highlight w:val="yellow"/>
        </w:rPr>
        <w:t>COLUMBIA GARDENS COHOES, LLC</w:t>
      </w:r>
    </w:p>
    <w:p w14:paraId="19C7D8B2" w14:textId="53161A02" w:rsidR="00624996" w:rsidRPr="00253DEE" w:rsidRDefault="00624996" w:rsidP="00624996">
      <w:pPr>
        <w:pStyle w:val="ListParagraph"/>
        <w:rPr>
          <w:b/>
          <w:highlight w:val="yellow"/>
        </w:rPr>
      </w:pPr>
      <w:r w:rsidRPr="00253DEE">
        <w:rPr>
          <w:b/>
          <w:highlight w:val="yellow"/>
        </w:rPr>
        <w:t xml:space="preserve">121 </w:t>
      </w:r>
      <w:r w:rsidR="003E0318" w:rsidRPr="00253DEE">
        <w:rPr>
          <w:b/>
          <w:highlight w:val="yellow"/>
        </w:rPr>
        <w:t>Columbia Gardens</w:t>
      </w:r>
    </w:p>
    <w:p w14:paraId="11F09DAA" w14:textId="3CC4E04E" w:rsidR="003E0318" w:rsidRPr="00060447" w:rsidRDefault="003E0318" w:rsidP="00624996">
      <w:pPr>
        <w:pStyle w:val="ListParagraph"/>
        <w:rPr>
          <w:b/>
        </w:rPr>
      </w:pPr>
      <w:r w:rsidRPr="00253DEE">
        <w:rPr>
          <w:b/>
          <w:highlight w:val="yellow"/>
        </w:rPr>
        <w:t>Cohoes, New York 12047</w:t>
      </w:r>
    </w:p>
    <w:p w14:paraId="67DDF1D1" w14:textId="4892C4D4" w:rsidR="003E0318" w:rsidRDefault="003E0318" w:rsidP="00624996">
      <w:pPr>
        <w:pStyle w:val="ListParagraph"/>
        <w:rPr>
          <w:b/>
        </w:rPr>
      </w:pPr>
    </w:p>
    <w:p w14:paraId="4195D40E" w14:textId="695D18A0" w:rsidR="003E0318" w:rsidRPr="00253DEE" w:rsidRDefault="003E0318" w:rsidP="00624996">
      <w:pPr>
        <w:pStyle w:val="ListParagraph"/>
        <w:rPr>
          <w:b/>
        </w:rPr>
      </w:pPr>
      <w:r w:rsidRPr="00253DEE">
        <w:rPr>
          <w:b/>
        </w:rPr>
        <w:t>Columbia Woods is:</w:t>
      </w:r>
    </w:p>
    <w:p w14:paraId="6DEE6812" w14:textId="3386A571" w:rsidR="003E0318" w:rsidRPr="00253DEE" w:rsidRDefault="003E0318" w:rsidP="003E0318">
      <w:pPr>
        <w:rPr>
          <w:b/>
        </w:rPr>
      </w:pPr>
      <w:r w:rsidRPr="00253DEE">
        <w:rPr>
          <w:b/>
        </w:rPr>
        <w:tab/>
        <w:t>COLUMBIA GARDENS DEVELOPMENT, LLC</w:t>
      </w:r>
    </w:p>
    <w:p w14:paraId="4F85A86E" w14:textId="539B96E6" w:rsidR="003E0318" w:rsidRPr="00253DEE" w:rsidRDefault="003E0318" w:rsidP="003E0318">
      <w:pPr>
        <w:rPr>
          <w:b/>
        </w:rPr>
      </w:pPr>
      <w:r w:rsidRPr="00253DEE">
        <w:rPr>
          <w:b/>
        </w:rPr>
        <w:tab/>
        <w:t>121 Columbia Gardens</w:t>
      </w:r>
    </w:p>
    <w:p w14:paraId="12F8CAFA" w14:textId="30EDB1AF" w:rsidR="003E0318" w:rsidRDefault="003E0318" w:rsidP="003E0318">
      <w:pPr>
        <w:rPr>
          <w:b/>
        </w:rPr>
      </w:pPr>
      <w:r w:rsidRPr="00253DEE">
        <w:rPr>
          <w:b/>
        </w:rPr>
        <w:tab/>
        <w:t>Cohoes, New York 12047</w:t>
      </w:r>
    </w:p>
    <w:p w14:paraId="29C65F97" w14:textId="24EF2174" w:rsidR="003E0318" w:rsidRDefault="003E0318" w:rsidP="003E0318">
      <w:pPr>
        <w:rPr>
          <w:b/>
        </w:rPr>
      </w:pPr>
    </w:p>
    <w:p w14:paraId="04E32042" w14:textId="1A102CEA" w:rsidR="003E0318" w:rsidRDefault="003E0318" w:rsidP="003E031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 xml:space="preserve">You will not be charged $12 monthly if you obtain your own </w:t>
      </w:r>
      <w:r w:rsidR="008A740F">
        <w:rPr>
          <w:b/>
        </w:rPr>
        <w:t>renter’s</w:t>
      </w:r>
      <w:r w:rsidR="001614EA">
        <w:rPr>
          <w:b/>
        </w:rPr>
        <w:t xml:space="preserve"> </w:t>
      </w:r>
      <w:r w:rsidR="008A740F">
        <w:rPr>
          <w:b/>
        </w:rPr>
        <w:t xml:space="preserve">insurance </w:t>
      </w:r>
      <w:proofErr w:type="gramStart"/>
      <w:r>
        <w:rPr>
          <w:b/>
        </w:rPr>
        <w:t>policy</w:t>
      </w:r>
      <w:proofErr w:type="gramEnd"/>
      <w:r>
        <w:rPr>
          <w:b/>
        </w:rPr>
        <w:t xml:space="preserve"> and </w:t>
      </w:r>
      <w:r w:rsidR="001614EA">
        <w:rPr>
          <w:b/>
        </w:rPr>
        <w:t xml:space="preserve">our office </w:t>
      </w:r>
      <w:r>
        <w:rPr>
          <w:b/>
        </w:rPr>
        <w:t>ha</w:t>
      </w:r>
      <w:r w:rsidR="001614EA">
        <w:rPr>
          <w:b/>
        </w:rPr>
        <w:t>s</w:t>
      </w:r>
      <w:r>
        <w:rPr>
          <w:b/>
        </w:rPr>
        <w:t xml:space="preserve"> a </w:t>
      </w:r>
      <w:r w:rsidR="001614EA">
        <w:rPr>
          <w:b/>
        </w:rPr>
        <w:t xml:space="preserve">current </w:t>
      </w:r>
      <w:r>
        <w:rPr>
          <w:b/>
        </w:rPr>
        <w:t xml:space="preserve">copy. You may choose to utilize our </w:t>
      </w:r>
      <w:r w:rsidR="001614EA">
        <w:rPr>
          <w:b/>
        </w:rPr>
        <w:t>master</w:t>
      </w:r>
      <w:r>
        <w:rPr>
          <w:b/>
        </w:rPr>
        <w:t xml:space="preserve"> policy for $12 per month instead of obtaining your own</w:t>
      </w:r>
      <w:r w:rsidR="001614EA">
        <w:rPr>
          <w:b/>
        </w:rPr>
        <w:t xml:space="preserve"> policy</w:t>
      </w:r>
      <w:r>
        <w:rPr>
          <w:b/>
        </w:rPr>
        <w:t xml:space="preserve">. </w:t>
      </w:r>
    </w:p>
    <w:p w14:paraId="1F1DD362" w14:textId="5C06CB17" w:rsidR="0062344E" w:rsidRDefault="0062344E" w:rsidP="0062344E">
      <w:pPr>
        <w:rPr>
          <w:b/>
        </w:rPr>
      </w:pPr>
    </w:p>
    <w:p w14:paraId="0BAA219A" w14:textId="4494AFC9" w:rsidR="0062344E" w:rsidRPr="0062344E" w:rsidRDefault="008A740F" w:rsidP="0062344E">
      <w:pPr>
        <w:pStyle w:val="ListParagraph"/>
        <w:numPr>
          <w:ilvl w:val="0"/>
          <w:numId w:val="8"/>
        </w:numPr>
        <w:rPr>
          <w:b/>
        </w:rPr>
      </w:pPr>
      <w:proofErr w:type="gramStart"/>
      <w:r>
        <w:rPr>
          <w:b/>
        </w:rPr>
        <w:t>RENTER’S</w:t>
      </w:r>
      <w:proofErr w:type="gramEnd"/>
      <w:r w:rsidR="0062344E">
        <w:rPr>
          <w:b/>
        </w:rPr>
        <w:t xml:space="preserve"> INSURANCE IS REQUIRED AT ALL TIMES.</w:t>
      </w:r>
    </w:p>
    <w:p w14:paraId="5BD3F54D" w14:textId="1B3B5641" w:rsidR="003E0318" w:rsidRDefault="003E0318" w:rsidP="003E0318">
      <w:pPr>
        <w:rPr>
          <w:b/>
        </w:rPr>
      </w:pPr>
    </w:p>
    <w:p w14:paraId="4E68CD22" w14:textId="5EC90E2B" w:rsidR="00E334B3" w:rsidRPr="00E334B3" w:rsidRDefault="00E334B3" w:rsidP="0062344E">
      <w:pPr>
        <w:pStyle w:val="ListParagraph"/>
        <w:rPr>
          <w:b/>
        </w:rPr>
      </w:pPr>
    </w:p>
    <w:p w14:paraId="47677A6E" w14:textId="77777777" w:rsidR="003E0318" w:rsidRPr="003E0318" w:rsidRDefault="003E0318" w:rsidP="003E0318">
      <w:pPr>
        <w:rPr>
          <w:b/>
        </w:rPr>
      </w:pPr>
    </w:p>
    <w:sectPr w:rsidR="003E0318" w:rsidRPr="003E0318" w:rsidSect="005E0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clip_image001"/>
      </v:shape>
    </w:pict>
  </w:numPicBullet>
  <w:abstractNum w:abstractNumId="0" w15:restartNumberingAfterBreak="0">
    <w:nsid w:val="09E53EED"/>
    <w:multiLevelType w:val="hybridMultilevel"/>
    <w:tmpl w:val="E9145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35322"/>
    <w:multiLevelType w:val="hybridMultilevel"/>
    <w:tmpl w:val="589CC23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F7F2E"/>
    <w:multiLevelType w:val="hybridMultilevel"/>
    <w:tmpl w:val="CF047FCA"/>
    <w:lvl w:ilvl="0" w:tplc="EC7256A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25B3661"/>
    <w:multiLevelType w:val="hybridMultilevel"/>
    <w:tmpl w:val="C9463B50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32BC20B7"/>
    <w:multiLevelType w:val="hybridMultilevel"/>
    <w:tmpl w:val="1ACED3D4"/>
    <w:lvl w:ilvl="0" w:tplc="3D1E32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D95787"/>
    <w:multiLevelType w:val="hybridMultilevel"/>
    <w:tmpl w:val="3E129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24C6F"/>
    <w:multiLevelType w:val="hybridMultilevel"/>
    <w:tmpl w:val="B17C5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933B5"/>
    <w:multiLevelType w:val="hybridMultilevel"/>
    <w:tmpl w:val="C4C2FF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5877"/>
    <w:multiLevelType w:val="hybridMultilevel"/>
    <w:tmpl w:val="40A67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13139">
    <w:abstractNumId w:val="3"/>
  </w:num>
  <w:num w:numId="2" w16cid:durableId="1848328972">
    <w:abstractNumId w:val="1"/>
  </w:num>
  <w:num w:numId="3" w16cid:durableId="276134286">
    <w:abstractNumId w:val="1"/>
  </w:num>
  <w:num w:numId="4" w16cid:durableId="807236232">
    <w:abstractNumId w:val="7"/>
  </w:num>
  <w:num w:numId="5" w16cid:durableId="77099763">
    <w:abstractNumId w:val="0"/>
  </w:num>
  <w:num w:numId="6" w16cid:durableId="277490415">
    <w:abstractNumId w:val="5"/>
  </w:num>
  <w:num w:numId="7" w16cid:durableId="1158689117">
    <w:abstractNumId w:val="8"/>
  </w:num>
  <w:num w:numId="8" w16cid:durableId="1028915779">
    <w:abstractNumId w:val="6"/>
  </w:num>
  <w:num w:numId="9" w16cid:durableId="784883018">
    <w:abstractNumId w:val="4"/>
  </w:num>
  <w:num w:numId="10" w16cid:durableId="182401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CD"/>
    <w:rsid w:val="000477E8"/>
    <w:rsid w:val="00060447"/>
    <w:rsid w:val="0006060C"/>
    <w:rsid w:val="00060C34"/>
    <w:rsid w:val="00091160"/>
    <w:rsid w:val="000C0061"/>
    <w:rsid w:val="000C526D"/>
    <w:rsid w:val="000D2838"/>
    <w:rsid w:val="000E6214"/>
    <w:rsid w:val="000F12FF"/>
    <w:rsid w:val="00107DE6"/>
    <w:rsid w:val="00142576"/>
    <w:rsid w:val="00153511"/>
    <w:rsid w:val="001558CE"/>
    <w:rsid w:val="00157DDA"/>
    <w:rsid w:val="001614EA"/>
    <w:rsid w:val="0018510C"/>
    <w:rsid w:val="001A133F"/>
    <w:rsid w:val="001A63D4"/>
    <w:rsid w:val="001C3F25"/>
    <w:rsid w:val="001C44B0"/>
    <w:rsid w:val="001C7CD2"/>
    <w:rsid w:val="001E77CA"/>
    <w:rsid w:val="00224DB5"/>
    <w:rsid w:val="00225EFC"/>
    <w:rsid w:val="00253DEE"/>
    <w:rsid w:val="00254300"/>
    <w:rsid w:val="00265306"/>
    <w:rsid w:val="00273B68"/>
    <w:rsid w:val="00296A3E"/>
    <w:rsid w:val="002A25DA"/>
    <w:rsid w:val="002C7D27"/>
    <w:rsid w:val="002D1E1C"/>
    <w:rsid w:val="002D38CE"/>
    <w:rsid w:val="002D645F"/>
    <w:rsid w:val="002F0624"/>
    <w:rsid w:val="00301E16"/>
    <w:rsid w:val="003510CC"/>
    <w:rsid w:val="00351ECE"/>
    <w:rsid w:val="00354CE5"/>
    <w:rsid w:val="00375DA9"/>
    <w:rsid w:val="003930CD"/>
    <w:rsid w:val="0039643D"/>
    <w:rsid w:val="003D04FF"/>
    <w:rsid w:val="003E0318"/>
    <w:rsid w:val="003E0889"/>
    <w:rsid w:val="003E2025"/>
    <w:rsid w:val="003E379E"/>
    <w:rsid w:val="00400B8A"/>
    <w:rsid w:val="00405470"/>
    <w:rsid w:val="00413885"/>
    <w:rsid w:val="00413C3F"/>
    <w:rsid w:val="00427306"/>
    <w:rsid w:val="00436653"/>
    <w:rsid w:val="00444EE1"/>
    <w:rsid w:val="00447DC8"/>
    <w:rsid w:val="00460A8A"/>
    <w:rsid w:val="0047584E"/>
    <w:rsid w:val="00480594"/>
    <w:rsid w:val="004E3D4F"/>
    <w:rsid w:val="004F2218"/>
    <w:rsid w:val="005050AB"/>
    <w:rsid w:val="00525BAB"/>
    <w:rsid w:val="00535F3C"/>
    <w:rsid w:val="005527D5"/>
    <w:rsid w:val="00564E72"/>
    <w:rsid w:val="00575DE9"/>
    <w:rsid w:val="005B3E6A"/>
    <w:rsid w:val="005C1D19"/>
    <w:rsid w:val="005D121D"/>
    <w:rsid w:val="005D2114"/>
    <w:rsid w:val="005E06CC"/>
    <w:rsid w:val="005E08CF"/>
    <w:rsid w:val="005E2325"/>
    <w:rsid w:val="00604AA3"/>
    <w:rsid w:val="0062344E"/>
    <w:rsid w:val="00624996"/>
    <w:rsid w:val="0064656E"/>
    <w:rsid w:val="00655685"/>
    <w:rsid w:val="00665A91"/>
    <w:rsid w:val="006722BF"/>
    <w:rsid w:val="00703CB9"/>
    <w:rsid w:val="0071634B"/>
    <w:rsid w:val="007237B6"/>
    <w:rsid w:val="0076037F"/>
    <w:rsid w:val="00761B50"/>
    <w:rsid w:val="007A22EB"/>
    <w:rsid w:val="007A71C8"/>
    <w:rsid w:val="008001B6"/>
    <w:rsid w:val="008066FD"/>
    <w:rsid w:val="008169DD"/>
    <w:rsid w:val="008318C6"/>
    <w:rsid w:val="00837830"/>
    <w:rsid w:val="00865465"/>
    <w:rsid w:val="0087051B"/>
    <w:rsid w:val="0089167D"/>
    <w:rsid w:val="00891E6D"/>
    <w:rsid w:val="008A740F"/>
    <w:rsid w:val="008B6278"/>
    <w:rsid w:val="008C305A"/>
    <w:rsid w:val="008C5C60"/>
    <w:rsid w:val="00912EDF"/>
    <w:rsid w:val="00930231"/>
    <w:rsid w:val="0095036A"/>
    <w:rsid w:val="00971C53"/>
    <w:rsid w:val="00980ED0"/>
    <w:rsid w:val="00985441"/>
    <w:rsid w:val="00985A72"/>
    <w:rsid w:val="009957F7"/>
    <w:rsid w:val="009B08C5"/>
    <w:rsid w:val="009E258C"/>
    <w:rsid w:val="00A02504"/>
    <w:rsid w:val="00A02E0B"/>
    <w:rsid w:val="00A2269F"/>
    <w:rsid w:val="00A258D3"/>
    <w:rsid w:val="00A40211"/>
    <w:rsid w:val="00A43C73"/>
    <w:rsid w:val="00A6130E"/>
    <w:rsid w:val="00A86A63"/>
    <w:rsid w:val="00AA6C28"/>
    <w:rsid w:val="00AB6591"/>
    <w:rsid w:val="00AC0BB0"/>
    <w:rsid w:val="00AC2942"/>
    <w:rsid w:val="00AC6655"/>
    <w:rsid w:val="00AD235B"/>
    <w:rsid w:val="00AD47C3"/>
    <w:rsid w:val="00AD4BBC"/>
    <w:rsid w:val="00AF1A8B"/>
    <w:rsid w:val="00AF6C38"/>
    <w:rsid w:val="00B17C13"/>
    <w:rsid w:val="00B52DC0"/>
    <w:rsid w:val="00B83E62"/>
    <w:rsid w:val="00B84715"/>
    <w:rsid w:val="00B93D99"/>
    <w:rsid w:val="00BA4FAC"/>
    <w:rsid w:val="00BE2331"/>
    <w:rsid w:val="00C01B5E"/>
    <w:rsid w:val="00C6321E"/>
    <w:rsid w:val="00C81FD4"/>
    <w:rsid w:val="00CA6BEF"/>
    <w:rsid w:val="00CC16CA"/>
    <w:rsid w:val="00CC23C9"/>
    <w:rsid w:val="00CC5F38"/>
    <w:rsid w:val="00D25ADD"/>
    <w:rsid w:val="00D419D9"/>
    <w:rsid w:val="00D466F6"/>
    <w:rsid w:val="00D52791"/>
    <w:rsid w:val="00D602C7"/>
    <w:rsid w:val="00D95338"/>
    <w:rsid w:val="00DE5CBC"/>
    <w:rsid w:val="00E055EB"/>
    <w:rsid w:val="00E21DBF"/>
    <w:rsid w:val="00E334B3"/>
    <w:rsid w:val="00E35B3E"/>
    <w:rsid w:val="00E47575"/>
    <w:rsid w:val="00E56C45"/>
    <w:rsid w:val="00E66017"/>
    <w:rsid w:val="00E75603"/>
    <w:rsid w:val="00E85551"/>
    <w:rsid w:val="00E9724C"/>
    <w:rsid w:val="00EA23E4"/>
    <w:rsid w:val="00EA5CC0"/>
    <w:rsid w:val="00EB5466"/>
    <w:rsid w:val="00EC5E1D"/>
    <w:rsid w:val="00ED411A"/>
    <w:rsid w:val="00ED6691"/>
    <w:rsid w:val="00EE4067"/>
    <w:rsid w:val="00EE64C8"/>
    <w:rsid w:val="00F00071"/>
    <w:rsid w:val="00F54528"/>
    <w:rsid w:val="00F75286"/>
    <w:rsid w:val="00F84791"/>
    <w:rsid w:val="00FA358C"/>
    <w:rsid w:val="00FB2CB4"/>
    <w:rsid w:val="00FB38A5"/>
    <w:rsid w:val="00FD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7F8B55"/>
  <w15:chartTrackingRefBased/>
  <w15:docId w15:val="{242BD4B4-3F20-495F-9780-6E20281C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3930C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930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PS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COLUMBIA</dc:creator>
  <cp:keywords/>
  <dc:description/>
  <cp:lastModifiedBy>Columbia</cp:lastModifiedBy>
  <cp:revision>2</cp:revision>
  <cp:lastPrinted>2023-05-18T21:00:00Z</cp:lastPrinted>
  <dcterms:created xsi:type="dcterms:W3CDTF">2023-09-14T19:36:00Z</dcterms:created>
  <dcterms:modified xsi:type="dcterms:W3CDTF">2023-09-14T19:36:00Z</dcterms:modified>
</cp:coreProperties>
</file>