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87" w:rsidRDefault="00990087" w:rsidP="00BA716A">
      <w:pPr>
        <w:jc w:val="center"/>
      </w:pPr>
    </w:p>
    <w:p w:rsidR="00990087" w:rsidRDefault="00990087" w:rsidP="00BA716A">
      <w:pPr>
        <w:jc w:val="center"/>
      </w:pPr>
    </w:p>
    <w:p w:rsidR="00C46CD7" w:rsidRDefault="001D2F67" w:rsidP="001D2F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2F67">
        <w:rPr>
          <w:rFonts w:ascii="Times New Roman" w:hAnsi="Times New Roman" w:cs="Times New Roman"/>
          <w:b/>
          <w:sz w:val="40"/>
          <w:szCs w:val="40"/>
        </w:rPr>
        <w:t>LEARN TO CLOG DANCE</w:t>
      </w:r>
    </w:p>
    <w:p w:rsidR="001D2F67" w:rsidRPr="001D2F67" w:rsidRDefault="001D2F67" w:rsidP="001D2F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D2F67">
        <w:rPr>
          <w:rFonts w:ascii="Times New Roman" w:hAnsi="Times New Roman" w:cs="Times New Roman"/>
          <w:b/>
          <w:sz w:val="28"/>
          <w:szCs w:val="28"/>
        </w:rPr>
        <w:t>With the Hill Country Cloggers</w:t>
      </w:r>
    </w:p>
    <w:p w:rsidR="001D2F67" w:rsidRPr="001D2F67" w:rsidRDefault="001D2F67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39A" w:rsidRDefault="00BA716A" w:rsidP="00BA7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16A">
        <w:rPr>
          <w:rFonts w:ascii="Times New Roman" w:hAnsi="Times New Roman" w:cs="Times New Roman"/>
          <w:b/>
          <w:sz w:val="24"/>
          <w:szCs w:val="24"/>
        </w:rPr>
        <w:t>Cloggin</w:t>
      </w:r>
      <w:r w:rsidR="009F339A">
        <w:rPr>
          <w:rFonts w:ascii="Times New Roman" w:hAnsi="Times New Roman" w:cs="Times New Roman"/>
          <w:b/>
          <w:sz w:val="24"/>
          <w:szCs w:val="24"/>
        </w:rPr>
        <w:t xml:space="preserve">g is type of folk dancing that draws on many different traditions and has evolved into a truly American art form.  It is a community – based activity that offers exercise, stress release, and great family fun that appeals to all ages. </w:t>
      </w:r>
    </w:p>
    <w:p w:rsidR="00BA716A" w:rsidRPr="00BA716A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6A">
        <w:rPr>
          <w:rFonts w:ascii="Times New Roman" w:hAnsi="Times New Roman" w:cs="Times New Roman"/>
          <w:b/>
          <w:sz w:val="28"/>
          <w:szCs w:val="28"/>
        </w:rPr>
        <w:t xml:space="preserve">If you are 7 or older, </w:t>
      </w:r>
    </w:p>
    <w:p w:rsidR="00BA716A" w:rsidRPr="00BA716A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6A">
        <w:rPr>
          <w:rFonts w:ascii="Times New Roman" w:hAnsi="Times New Roman" w:cs="Times New Roman"/>
          <w:b/>
          <w:sz w:val="28"/>
          <w:szCs w:val="28"/>
        </w:rPr>
        <w:t xml:space="preserve">Come join </w:t>
      </w:r>
      <w:r>
        <w:rPr>
          <w:rFonts w:ascii="Times New Roman" w:hAnsi="Times New Roman" w:cs="Times New Roman"/>
          <w:b/>
          <w:sz w:val="28"/>
          <w:szCs w:val="28"/>
        </w:rPr>
        <w:t>the Hill Country Cloggers for a</w:t>
      </w:r>
      <w:r w:rsidRPr="00BA716A">
        <w:rPr>
          <w:rFonts w:ascii="Times New Roman" w:hAnsi="Times New Roman" w:cs="Times New Roman"/>
          <w:b/>
          <w:sz w:val="28"/>
          <w:szCs w:val="28"/>
        </w:rPr>
        <w:t>:</w:t>
      </w:r>
    </w:p>
    <w:p w:rsidR="00BA716A" w:rsidRPr="00BA716A" w:rsidRDefault="00774C50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BA716A" w:rsidRPr="00BA716A">
        <w:rPr>
          <w:rFonts w:ascii="Times New Roman" w:hAnsi="Times New Roman" w:cs="Times New Roman"/>
          <w:b/>
          <w:sz w:val="28"/>
          <w:szCs w:val="28"/>
          <w:u w:val="single"/>
        </w:rPr>
        <w:t xml:space="preserve"> Week Beginner Clogging class</w:t>
      </w:r>
    </w:p>
    <w:p w:rsidR="00BA716A" w:rsidRPr="00BA716A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6A">
        <w:rPr>
          <w:rFonts w:ascii="Times New Roman" w:hAnsi="Times New Roman" w:cs="Times New Roman"/>
          <w:b/>
          <w:sz w:val="28"/>
          <w:szCs w:val="28"/>
        </w:rPr>
        <w:t xml:space="preserve">Date: Tuesday, </w:t>
      </w:r>
      <w:r w:rsidR="00774C50">
        <w:rPr>
          <w:rFonts w:ascii="Times New Roman" w:hAnsi="Times New Roman" w:cs="Times New Roman"/>
          <w:b/>
          <w:sz w:val="28"/>
          <w:szCs w:val="28"/>
        </w:rPr>
        <w:t>September 12, 2023</w:t>
      </w:r>
    </w:p>
    <w:p w:rsidR="00BA716A" w:rsidRPr="00BA716A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6A">
        <w:rPr>
          <w:rFonts w:ascii="Times New Roman" w:hAnsi="Times New Roman" w:cs="Times New Roman"/>
          <w:b/>
          <w:sz w:val="28"/>
          <w:szCs w:val="28"/>
        </w:rPr>
        <w:t>Time</w:t>
      </w:r>
      <w:r w:rsidR="00774C50">
        <w:rPr>
          <w:rFonts w:ascii="Times New Roman" w:hAnsi="Times New Roman" w:cs="Times New Roman"/>
          <w:b/>
          <w:sz w:val="28"/>
          <w:szCs w:val="28"/>
        </w:rPr>
        <w:t>: 5:45 – 6:30 pm</w:t>
      </w:r>
    </w:p>
    <w:p w:rsidR="00BA716A" w:rsidRPr="00BA716A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16A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r w:rsidR="00774C50">
        <w:rPr>
          <w:rFonts w:ascii="Times New Roman" w:hAnsi="Times New Roman" w:cs="Times New Roman"/>
          <w:b/>
          <w:sz w:val="28"/>
          <w:szCs w:val="28"/>
        </w:rPr>
        <w:t>St. Jude’s School Cafeteria</w:t>
      </w:r>
    </w:p>
    <w:p w:rsidR="00BA716A" w:rsidRPr="00BA716A" w:rsidRDefault="00774C50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42 Dana Avenue, Wynantskill 12198</w:t>
      </w:r>
    </w:p>
    <w:p w:rsidR="00BA716A" w:rsidRDefault="00BA716A" w:rsidP="00BA7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02F" w:rsidRDefault="00BA716A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 more information and to register, </w:t>
      </w:r>
    </w:p>
    <w:p w:rsidR="005B1576" w:rsidRDefault="005B1576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contac</w:t>
      </w:r>
      <w:r w:rsidR="00774C50">
        <w:rPr>
          <w:rFonts w:ascii="Times New Roman" w:hAnsi="Times New Roman" w:cs="Times New Roman"/>
          <w:b/>
          <w:sz w:val="28"/>
          <w:szCs w:val="28"/>
        </w:rPr>
        <w:t>t Fran Beaudoin by phone 518-669-4382 (c) or 518-279-3067 (h)</w:t>
      </w:r>
    </w:p>
    <w:p w:rsidR="00970969" w:rsidRPr="00BA716A" w:rsidRDefault="005B1576" w:rsidP="001D2F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or by email at franb@nycap.rr.com</w:t>
      </w:r>
    </w:p>
    <w:sectPr w:rsidR="00970969" w:rsidRPr="00BA716A" w:rsidSect="001D2F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4F" w:rsidRDefault="0085674F" w:rsidP="009F339A">
      <w:pPr>
        <w:spacing w:after="0" w:line="240" w:lineRule="auto"/>
      </w:pPr>
      <w:r>
        <w:separator/>
      </w:r>
    </w:p>
  </w:endnote>
  <w:endnote w:type="continuationSeparator" w:id="0">
    <w:p w:rsidR="0085674F" w:rsidRDefault="0085674F" w:rsidP="009F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F6" w:rsidRDefault="00AE4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F6" w:rsidRDefault="00AE49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F6" w:rsidRDefault="00AE4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4F" w:rsidRDefault="0085674F" w:rsidP="009F339A">
      <w:pPr>
        <w:spacing w:after="0" w:line="240" w:lineRule="auto"/>
      </w:pPr>
      <w:r>
        <w:separator/>
      </w:r>
    </w:p>
  </w:footnote>
  <w:footnote w:type="continuationSeparator" w:id="0">
    <w:p w:rsidR="0085674F" w:rsidRDefault="0085674F" w:rsidP="009F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F6" w:rsidRDefault="00AE4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C7" w:rsidRPr="00DC38C7" w:rsidRDefault="00DC38C7" w:rsidP="00DC38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F6" w:rsidRDefault="00AE4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87"/>
    <w:rsid w:val="00047373"/>
    <w:rsid w:val="00053F60"/>
    <w:rsid w:val="00071FCC"/>
    <w:rsid w:val="000C5F25"/>
    <w:rsid w:val="001D2F67"/>
    <w:rsid w:val="004A00AC"/>
    <w:rsid w:val="005B1576"/>
    <w:rsid w:val="005E1AA1"/>
    <w:rsid w:val="006225C2"/>
    <w:rsid w:val="00757FE2"/>
    <w:rsid w:val="00774C50"/>
    <w:rsid w:val="00822121"/>
    <w:rsid w:val="0085674F"/>
    <w:rsid w:val="008C75D1"/>
    <w:rsid w:val="00970969"/>
    <w:rsid w:val="00990087"/>
    <w:rsid w:val="009F339A"/>
    <w:rsid w:val="00AE49F6"/>
    <w:rsid w:val="00B04B86"/>
    <w:rsid w:val="00BA716A"/>
    <w:rsid w:val="00BC3E14"/>
    <w:rsid w:val="00C3602F"/>
    <w:rsid w:val="00DC38C7"/>
    <w:rsid w:val="00E7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6353CE"/>
  <w15:chartTrackingRefBased/>
  <w15:docId w15:val="{32A745DF-92AC-486D-BBBF-02DD4EAA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09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9A"/>
  </w:style>
  <w:style w:type="paragraph" w:styleId="Footer">
    <w:name w:val="footer"/>
    <w:basedOn w:val="Normal"/>
    <w:link w:val="FooterChar"/>
    <w:uiPriority w:val="99"/>
    <w:unhideWhenUsed/>
    <w:rsid w:val="009F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beaudoin</dc:creator>
  <cp:keywords/>
  <dc:description/>
  <cp:lastModifiedBy>Tom Poole</cp:lastModifiedBy>
  <cp:revision>4</cp:revision>
  <cp:lastPrinted>2019-05-07T17:17:00Z</cp:lastPrinted>
  <dcterms:created xsi:type="dcterms:W3CDTF">2023-07-15T14:45:00Z</dcterms:created>
  <dcterms:modified xsi:type="dcterms:W3CDTF">2023-07-17T10:45:00Z</dcterms:modified>
</cp:coreProperties>
</file>