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8C15" w14:textId="0D322245" w:rsidR="00111CEE" w:rsidRDefault="00D566FE">
      <w:pPr>
        <w:spacing w:line="259" w:lineRule="auto"/>
        <w:ind w:right="9"/>
        <w:jc w:val="center"/>
        <w:rPr>
          <w:b/>
        </w:rPr>
      </w:pPr>
      <w:r>
        <w:rPr>
          <w:b/>
        </w:rPr>
        <w:t>Hill Country Cloggers Board Meeting</w:t>
      </w:r>
    </w:p>
    <w:p w14:paraId="1BCC1629" w14:textId="27D4EA38" w:rsidR="00AB1AFE" w:rsidRDefault="00F207B3">
      <w:pPr>
        <w:spacing w:line="259" w:lineRule="auto"/>
        <w:ind w:right="9"/>
        <w:jc w:val="center"/>
      </w:pPr>
      <w:r>
        <w:rPr>
          <w:b/>
        </w:rPr>
        <w:t>December 12</w:t>
      </w:r>
      <w:r w:rsidR="00580BA3">
        <w:rPr>
          <w:b/>
        </w:rPr>
        <w:t>, 2023</w:t>
      </w:r>
    </w:p>
    <w:p w14:paraId="45E975C1" w14:textId="77777777" w:rsidR="004C09E8" w:rsidRDefault="004C09E8">
      <w:pPr>
        <w:spacing w:line="259" w:lineRule="auto"/>
        <w:ind w:left="58" w:right="0" w:firstLine="0"/>
        <w:jc w:val="center"/>
        <w:rPr>
          <w:b/>
        </w:rPr>
      </w:pPr>
    </w:p>
    <w:p w14:paraId="3683793D" w14:textId="77777777" w:rsidR="004C09E8" w:rsidRDefault="004C09E8">
      <w:pPr>
        <w:spacing w:line="259" w:lineRule="auto"/>
        <w:ind w:left="58" w:right="0" w:firstLine="0"/>
        <w:jc w:val="center"/>
        <w:rPr>
          <w:b/>
        </w:rPr>
      </w:pPr>
    </w:p>
    <w:p w14:paraId="25F8E5AD" w14:textId="285741C9" w:rsidR="00111CEE" w:rsidRDefault="00D566FE">
      <w:pPr>
        <w:spacing w:line="259" w:lineRule="auto"/>
        <w:ind w:left="58" w:right="0" w:firstLine="0"/>
        <w:jc w:val="center"/>
      </w:pPr>
      <w:r>
        <w:rPr>
          <w:b/>
        </w:rPr>
        <w:t xml:space="preserve"> </w:t>
      </w:r>
    </w:p>
    <w:p w14:paraId="588FEDA5" w14:textId="7A058391" w:rsidR="00111CEE" w:rsidRPr="00D94CCC" w:rsidRDefault="00D566FE" w:rsidP="00D94CCC">
      <w:r w:rsidRPr="00D94CCC">
        <w:t>The regular monthly meeting</w:t>
      </w:r>
      <w:r w:rsidR="00580BA3">
        <w:t xml:space="preserve"> </w:t>
      </w:r>
      <w:r w:rsidRPr="00D94CCC">
        <w:t>of the Hill Country Cloggers was held at</w:t>
      </w:r>
      <w:r w:rsidR="0032353A">
        <w:t xml:space="preserve"> </w:t>
      </w:r>
      <w:r w:rsidR="00580BA3">
        <w:t>St. Jude’s the Apostle Church</w:t>
      </w:r>
      <w:r w:rsidRPr="00D94CCC">
        <w:t xml:space="preserve">,  on </w:t>
      </w:r>
      <w:r w:rsidRPr="00D94CCC">
        <w:rPr>
          <w:b/>
        </w:rPr>
        <w:t>Tuesday,</w:t>
      </w:r>
      <w:r w:rsidR="00580BA3">
        <w:rPr>
          <w:b/>
        </w:rPr>
        <w:t xml:space="preserve"> </w:t>
      </w:r>
      <w:r w:rsidR="00F207B3">
        <w:rPr>
          <w:b/>
        </w:rPr>
        <w:t>December 12</w:t>
      </w:r>
      <w:r w:rsidR="00AE5C8B">
        <w:rPr>
          <w:b/>
        </w:rPr>
        <w:t>, 2023</w:t>
      </w:r>
      <w:r w:rsidR="00D75A38">
        <w:rPr>
          <w:b/>
        </w:rPr>
        <w:t>,</w:t>
      </w:r>
      <w:r w:rsidR="00AE5C8B">
        <w:rPr>
          <w:b/>
        </w:rPr>
        <w:t xml:space="preserve"> </w:t>
      </w:r>
      <w:r w:rsidR="00D75A38" w:rsidRPr="008573AA">
        <w:rPr>
          <w:bCs/>
        </w:rPr>
        <w:t>and</w:t>
      </w:r>
      <w:r w:rsidR="00D75A38">
        <w:rPr>
          <w:b/>
        </w:rPr>
        <w:t xml:space="preserve"> </w:t>
      </w:r>
      <w:r w:rsidR="00AE5C8B" w:rsidRPr="00AE5C8B">
        <w:rPr>
          <w:bCs/>
        </w:rPr>
        <w:t xml:space="preserve">was called to </w:t>
      </w:r>
      <w:r w:rsidR="00AE5C8B" w:rsidRPr="00225F41">
        <w:rPr>
          <w:bCs/>
        </w:rPr>
        <w:t>o</w:t>
      </w:r>
      <w:r w:rsidRPr="00225F41">
        <w:rPr>
          <w:bCs/>
        </w:rPr>
        <w:t>rder</w:t>
      </w:r>
      <w:r w:rsidRPr="00D94CCC">
        <w:t xml:space="preserve"> a</w:t>
      </w:r>
      <w:r w:rsidR="00836237">
        <w:t>t</w:t>
      </w:r>
      <w:r w:rsidRPr="00D94CCC">
        <w:t xml:space="preserve"> 5:</w:t>
      </w:r>
      <w:r w:rsidR="00580BA3">
        <w:t>3</w:t>
      </w:r>
      <w:r w:rsidR="00F207B3">
        <w:t>8</w:t>
      </w:r>
      <w:r w:rsidR="00D45C38" w:rsidRPr="00D94CCC">
        <w:t xml:space="preserve"> </w:t>
      </w:r>
      <w:r w:rsidRPr="00D94CCC">
        <w:t>p</w:t>
      </w:r>
      <w:r w:rsidR="008573AA">
        <w:t>.</w:t>
      </w:r>
      <w:r w:rsidRPr="00D94CCC">
        <w:t>m</w:t>
      </w:r>
      <w:r w:rsidR="008573AA">
        <w:t>.</w:t>
      </w:r>
      <w:r w:rsidRPr="00D94CCC">
        <w:t xml:space="preserve"> by President George Beaudoin. </w:t>
      </w:r>
    </w:p>
    <w:p w14:paraId="249CBDF1" w14:textId="77777777" w:rsidR="00111CEE" w:rsidRPr="00D94CCC" w:rsidRDefault="00D566FE" w:rsidP="00D94CCC">
      <w:r w:rsidRPr="00D94CCC">
        <w:t xml:space="preserve"> </w:t>
      </w:r>
    </w:p>
    <w:p w14:paraId="2C2F88B7" w14:textId="77777777" w:rsidR="00111CEE" w:rsidRPr="00D94CCC" w:rsidRDefault="00D566FE" w:rsidP="00D94CCC">
      <w:r w:rsidRPr="00D94CCC">
        <w:t xml:space="preserve">The Pledge of Allegiance was recited. </w:t>
      </w:r>
    </w:p>
    <w:p w14:paraId="369C96DE" w14:textId="77777777" w:rsidR="00111CEE" w:rsidRPr="00D94CCC" w:rsidRDefault="00D566FE" w:rsidP="00D94CCC">
      <w:r w:rsidRPr="00D94CCC">
        <w:t xml:space="preserve"> </w:t>
      </w:r>
    </w:p>
    <w:p w14:paraId="305499F1" w14:textId="7076080A" w:rsidR="00111CEE" w:rsidRPr="00D94CCC" w:rsidRDefault="00D566FE" w:rsidP="00D94CCC">
      <w:r w:rsidRPr="00D94CCC">
        <w:t xml:space="preserve">The Board Members present were:  George Beaudoin, </w:t>
      </w:r>
      <w:r w:rsidR="00D45C38" w:rsidRPr="00D94CCC">
        <w:t xml:space="preserve"> </w:t>
      </w:r>
      <w:r w:rsidR="00BD61D7" w:rsidRPr="00D94CCC">
        <w:t>Jackie Lawlor,</w:t>
      </w:r>
      <w:r w:rsidR="00AE5C8B">
        <w:t xml:space="preserve"> </w:t>
      </w:r>
      <w:r w:rsidR="00AE5C8B" w:rsidRPr="00D94CCC">
        <w:t>Alice Grimsley</w:t>
      </w:r>
      <w:r w:rsidR="00AE5C8B">
        <w:t>,</w:t>
      </w:r>
      <w:r w:rsidR="00BD61D7" w:rsidRPr="00D94CCC">
        <w:t xml:space="preserve"> </w:t>
      </w:r>
      <w:r w:rsidR="00D45C38" w:rsidRPr="00D94CCC">
        <w:t xml:space="preserve">Tom Poole, </w:t>
      </w:r>
      <w:r w:rsidR="00173667" w:rsidRPr="00D94CCC">
        <w:t>Christopher Chien</w:t>
      </w:r>
      <w:r w:rsidR="00D45C38" w:rsidRPr="00D94CCC">
        <w:t xml:space="preserve">, </w:t>
      </w:r>
      <w:r w:rsidR="00173667" w:rsidRPr="00D94CCC">
        <w:t>and Barbara Dzembo</w:t>
      </w:r>
      <w:r w:rsidR="005D17ED" w:rsidRPr="00D94CCC">
        <w:t>.</w:t>
      </w:r>
      <w:r w:rsidR="0032353A">
        <w:t xml:space="preserve">  </w:t>
      </w:r>
      <w:r w:rsidR="00F207B3">
        <w:t>Audrey Koester was absent.</w:t>
      </w:r>
    </w:p>
    <w:p w14:paraId="23E8CD90" w14:textId="77777777" w:rsidR="001521FA" w:rsidRDefault="001521FA" w:rsidP="00D94CCC"/>
    <w:p w14:paraId="38A27D7B" w14:textId="7C2CCDD7" w:rsidR="00111CEE" w:rsidRDefault="001521FA" w:rsidP="00D94CCC">
      <w:pPr>
        <w:rPr>
          <w:b/>
          <w:bCs/>
        </w:rPr>
      </w:pPr>
      <w:r w:rsidRPr="001521FA">
        <w:rPr>
          <w:b/>
          <w:bCs/>
        </w:rPr>
        <w:t>SECRETARY</w:t>
      </w:r>
      <w:r>
        <w:rPr>
          <w:b/>
          <w:bCs/>
        </w:rPr>
        <w:t>’S RE</w:t>
      </w:r>
      <w:r w:rsidRPr="001521FA">
        <w:rPr>
          <w:b/>
          <w:bCs/>
        </w:rPr>
        <w:t>PORT</w:t>
      </w:r>
    </w:p>
    <w:p w14:paraId="359B5E09" w14:textId="4E14A0FF" w:rsidR="00225F41" w:rsidRPr="001521FA" w:rsidRDefault="008573AA" w:rsidP="008573AA">
      <w:pPr>
        <w:tabs>
          <w:tab w:val="left" w:pos="2376"/>
        </w:tabs>
        <w:rPr>
          <w:b/>
          <w:bCs/>
        </w:rPr>
      </w:pPr>
      <w:r>
        <w:rPr>
          <w:b/>
          <w:bCs/>
        </w:rPr>
        <w:tab/>
      </w:r>
      <w:r>
        <w:rPr>
          <w:b/>
          <w:bCs/>
        </w:rPr>
        <w:tab/>
      </w:r>
    </w:p>
    <w:p w14:paraId="4CB4A3BC" w14:textId="60C37228" w:rsidR="00111CEE" w:rsidRDefault="00D566FE" w:rsidP="00D94CCC">
      <w:r w:rsidRPr="00D94CCC">
        <w:t xml:space="preserve">The Secretary’s Report from </w:t>
      </w:r>
      <w:r w:rsidR="00F207B3">
        <w:t>October 24</w:t>
      </w:r>
      <w:r w:rsidR="00173667" w:rsidRPr="00D94CCC">
        <w:t>, 202</w:t>
      </w:r>
      <w:r w:rsidR="00D45C38" w:rsidRPr="00D94CCC">
        <w:t>3</w:t>
      </w:r>
      <w:r w:rsidR="00AA47D6" w:rsidRPr="00D94CCC">
        <w:t xml:space="preserve">, </w:t>
      </w:r>
      <w:r w:rsidRPr="00D94CCC">
        <w:t xml:space="preserve">was distributed to all present.  It was </w:t>
      </w:r>
      <w:r w:rsidR="00173667" w:rsidRPr="00D94CCC">
        <w:t xml:space="preserve">read by </w:t>
      </w:r>
      <w:r w:rsidR="00580BA3">
        <w:t>Jackie Lawlor</w:t>
      </w:r>
      <w:r w:rsidR="00173667" w:rsidRPr="00D94CCC">
        <w:t>.</w:t>
      </w:r>
      <w:r w:rsidRPr="00D94CCC">
        <w:t xml:space="preserve">  A motion to accept the </w:t>
      </w:r>
      <w:r w:rsidR="005637C6">
        <w:t>m</w:t>
      </w:r>
      <w:r w:rsidRPr="00D94CCC">
        <w:t>inutes was made by</w:t>
      </w:r>
      <w:r w:rsidR="00173667" w:rsidRPr="00D94CCC">
        <w:t xml:space="preserve"> </w:t>
      </w:r>
      <w:r w:rsidR="00AE5C8B">
        <w:t xml:space="preserve">Tom Poole </w:t>
      </w:r>
      <w:r w:rsidRPr="00D94CCC">
        <w:t>and seconded by</w:t>
      </w:r>
      <w:r w:rsidR="00D45C38" w:rsidRPr="00D94CCC">
        <w:t xml:space="preserve"> </w:t>
      </w:r>
      <w:r w:rsidR="00580BA3">
        <w:t>A</w:t>
      </w:r>
      <w:r w:rsidR="00F207B3">
        <w:t>lice Grimsley</w:t>
      </w:r>
      <w:r w:rsidRPr="00D94CCC">
        <w:t xml:space="preserve">.  The motion carried. </w:t>
      </w:r>
    </w:p>
    <w:p w14:paraId="6C1D5C08" w14:textId="77777777" w:rsidR="001521FA" w:rsidRPr="00D94CCC" w:rsidRDefault="001521FA" w:rsidP="00D94CCC"/>
    <w:p w14:paraId="3F97E5E1" w14:textId="7A86966E" w:rsidR="00173667" w:rsidRDefault="001521FA" w:rsidP="00D94CCC">
      <w:pPr>
        <w:rPr>
          <w:b/>
          <w:bCs/>
          <w:szCs w:val="24"/>
        </w:rPr>
      </w:pPr>
      <w:r w:rsidRPr="001521FA">
        <w:rPr>
          <w:b/>
          <w:bCs/>
          <w:szCs w:val="24"/>
        </w:rPr>
        <w:t>TREASURER REPORTS</w:t>
      </w:r>
    </w:p>
    <w:p w14:paraId="793F6C8E" w14:textId="77777777" w:rsidR="00225F41" w:rsidRPr="001521FA" w:rsidRDefault="00225F41" w:rsidP="00D94CCC">
      <w:pPr>
        <w:rPr>
          <w:b/>
          <w:bCs/>
          <w:szCs w:val="24"/>
        </w:rPr>
      </w:pPr>
    </w:p>
    <w:p w14:paraId="2EC2D406" w14:textId="1D86A615" w:rsidR="00057EE7" w:rsidRPr="00D94CCC" w:rsidRDefault="00057EE7" w:rsidP="00D94CCC">
      <w:pPr>
        <w:rPr>
          <w:szCs w:val="24"/>
        </w:rPr>
      </w:pPr>
      <w:r w:rsidRPr="00D94CCC">
        <w:rPr>
          <w:szCs w:val="24"/>
        </w:rPr>
        <w:t xml:space="preserve">The Treasurer’s Report for </w:t>
      </w:r>
      <w:r w:rsidR="00F207B3">
        <w:rPr>
          <w:b/>
          <w:bCs/>
          <w:szCs w:val="24"/>
        </w:rPr>
        <w:t>October</w:t>
      </w:r>
      <w:r w:rsidR="00D45C38" w:rsidRPr="00D94CCC">
        <w:rPr>
          <w:b/>
          <w:bCs/>
          <w:szCs w:val="24"/>
        </w:rPr>
        <w:t xml:space="preserve"> 2023</w:t>
      </w:r>
      <w:r w:rsidRPr="00D94CCC">
        <w:rPr>
          <w:szCs w:val="24"/>
        </w:rPr>
        <w:t xml:space="preserve"> was </w:t>
      </w:r>
      <w:r w:rsidR="00462C43">
        <w:rPr>
          <w:szCs w:val="24"/>
        </w:rPr>
        <w:t>carefully reviewed and analyzed by the Board Members.</w:t>
      </w:r>
      <w:r w:rsidRPr="00D94CCC">
        <w:rPr>
          <w:szCs w:val="24"/>
        </w:rPr>
        <w:t xml:space="preserve">  A motion to accept the report was made by </w:t>
      </w:r>
      <w:r w:rsidR="00AE5C8B">
        <w:rPr>
          <w:szCs w:val="24"/>
        </w:rPr>
        <w:t>Christopher Chien</w:t>
      </w:r>
      <w:r w:rsidRPr="00D94CCC">
        <w:rPr>
          <w:szCs w:val="24"/>
        </w:rPr>
        <w:t xml:space="preserve"> and seconded by </w:t>
      </w:r>
      <w:r w:rsidR="00580BA3">
        <w:rPr>
          <w:szCs w:val="24"/>
        </w:rPr>
        <w:t>Barbara Dzembo</w:t>
      </w:r>
      <w:r w:rsidRPr="00D94CCC">
        <w:rPr>
          <w:szCs w:val="24"/>
        </w:rPr>
        <w:t>.   The motion carried.</w:t>
      </w:r>
    </w:p>
    <w:p w14:paraId="034CBE67" w14:textId="77777777" w:rsidR="00057EE7" w:rsidRPr="00D94CCC" w:rsidRDefault="00057EE7" w:rsidP="00D94CCC">
      <w:pPr>
        <w:rPr>
          <w:szCs w:val="24"/>
        </w:rPr>
      </w:pPr>
    </w:p>
    <w:p w14:paraId="32312F30" w14:textId="6DE1666D" w:rsidR="00057EE7" w:rsidRPr="00D94CCC" w:rsidRDefault="00057EE7" w:rsidP="00D94CCC">
      <w:pPr>
        <w:rPr>
          <w:szCs w:val="24"/>
        </w:rPr>
      </w:pPr>
      <w:r w:rsidRPr="00D94CCC">
        <w:rPr>
          <w:szCs w:val="24"/>
        </w:rPr>
        <w:t xml:space="preserve">The Treasurer’s Report for </w:t>
      </w:r>
      <w:r w:rsidR="00F207B3">
        <w:rPr>
          <w:b/>
          <w:bCs/>
          <w:szCs w:val="24"/>
        </w:rPr>
        <w:t>November</w:t>
      </w:r>
      <w:r w:rsidR="00AE5C8B">
        <w:rPr>
          <w:b/>
          <w:bCs/>
          <w:szCs w:val="24"/>
        </w:rPr>
        <w:t xml:space="preserve"> 20</w:t>
      </w:r>
      <w:r w:rsidR="000E0DF8" w:rsidRPr="00D94CCC">
        <w:rPr>
          <w:b/>
          <w:bCs/>
          <w:szCs w:val="24"/>
        </w:rPr>
        <w:t>23</w:t>
      </w:r>
      <w:r w:rsidRPr="00D94CCC">
        <w:rPr>
          <w:szCs w:val="24"/>
        </w:rPr>
        <w:t xml:space="preserve"> was </w:t>
      </w:r>
      <w:r w:rsidR="00462C43">
        <w:rPr>
          <w:szCs w:val="24"/>
        </w:rPr>
        <w:t>carefully reviewed and analyzed by the Board Members.</w:t>
      </w:r>
      <w:r w:rsidRPr="00D94CCC">
        <w:rPr>
          <w:szCs w:val="24"/>
        </w:rPr>
        <w:t xml:space="preserve">  A motion to accept the report was made by</w:t>
      </w:r>
      <w:r w:rsidR="00580BA3" w:rsidRPr="00580BA3">
        <w:rPr>
          <w:szCs w:val="24"/>
        </w:rPr>
        <w:t xml:space="preserve"> </w:t>
      </w:r>
      <w:r w:rsidR="00580BA3" w:rsidRPr="00D94CCC">
        <w:rPr>
          <w:szCs w:val="24"/>
        </w:rPr>
        <w:t>Christopher Chien</w:t>
      </w:r>
      <w:r w:rsidRPr="00D94CCC">
        <w:rPr>
          <w:szCs w:val="24"/>
        </w:rPr>
        <w:t xml:space="preserve"> and seconded by</w:t>
      </w:r>
      <w:r w:rsidR="00580BA3">
        <w:rPr>
          <w:szCs w:val="24"/>
        </w:rPr>
        <w:t xml:space="preserve"> A</w:t>
      </w:r>
      <w:r w:rsidR="00F207B3">
        <w:rPr>
          <w:szCs w:val="24"/>
        </w:rPr>
        <w:t>lice Grimsley</w:t>
      </w:r>
      <w:r w:rsidRPr="00D94CCC">
        <w:rPr>
          <w:szCs w:val="24"/>
        </w:rPr>
        <w:t>.  The motion carried</w:t>
      </w:r>
    </w:p>
    <w:p w14:paraId="23EC2001" w14:textId="348B319E" w:rsidR="00057EE7" w:rsidRDefault="00057EE7" w:rsidP="00D94CCC">
      <w:pPr>
        <w:rPr>
          <w:szCs w:val="24"/>
        </w:rPr>
      </w:pPr>
    </w:p>
    <w:p w14:paraId="668A958A" w14:textId="77777777" w:rsidR="00FA49C8" w:rsidRPr="00D94CCC" w:rsidRDefault="00FA49C8" w:rsidP="00D94CCC">
      <w:pPr>
        <w:rPr>
          <w:szCs w:val="24"/>
        </w:rPr>
      </w:pPr>
    </w:p>
    <w:p w14:paraId="38969F46" w14:textId="4683BACF" w:rsidR="00111CEE" w:rsidRPr="000D7FDD" w:rsidRDefault="00D566FE" w:rsidP="00D94CCC">
      <w:pPr>
        <w:rPr>
          <w:b/>
          <w:bCs/>
          <w:u w:val="single"/>
        </w:rPr>
      </w:pPr>
      <w:r w:rsidRPr="000D7FDD">
        <w:rPr>
          <w:b/>
          <w:bCs/>
          <w:u w:val="single"/>
        </w:rPr>
        <w:t>Old Business</w:t>
      </w:r>
    </w:p>
    <w:p w14:paraId="0669E200" w14:textId="77777777" w:rsidR="008034F2" w:rsidRDefault="008034F2" w:rsidP="00D94CCC"/>
    <w:p w14:paraId="6CEB174E" w14:textId="376612C5" w:rsidR="002615D6" w:rsidRDefault="00580BA3" w:rsidP="00225F41">
      <w:pPr>
        <w:spacing w:line="259" w:lineRule="auto"/>
        <w:ind w:left="0" w:right="0" w:firstLine="0"/>
        <w:jc w:val="left"/>
      </w:pPr>
      <w:r>
        <w:t xml:space="preserve">President Beaudoin </w:t>
      </w:r>
      <w:r w:rsidR="00256454">
        <w:t xml:space="preserve">has purchased the </w:t>
      </w:r>
      <w:r w:rsidR="005637C6">
        <w:t>t</w:t>
      </w:r>
      <w:r>
        <w:t xml:space="preserve">arp and </w:t>
      </w:r>
      <w:r w:rsidR="005637C6">
        <w:t>b</w:t>
      </w:r>
      <w:r>
        <w:t>ungee cords for the trailer.</w:t>
      </w:r>
      <w:r w:rsidR="00256454">
        <w:t xml:space="preserve">  He has placed the </w:t>
      </w:r>
      <w:r w:rsidR="005637C6">
        <w:t>t</w:t>
      </w:r>
      <w:r w:rsidR="00256454">
        <w:t>arp on the trailer and it appears to be working.</w:t>
      </w:r>
    </w:p>
    <w:p w14:paraId="23EB8873" w14:textId="77777777" w:rsidR="00256454" w:rsidRDefault="00256454" w:rsidP="00225F41">
      <w:pPr>
        <w:spacing w:line="259" w:lineRule="auto"/>
        <w:ind w:left="0" w:right="0" w:firstLine="0"/>
        <w:jc w:val="left"/>
      </w:pPr>
    </w:p>
    <w:p w14:paraId="5A628D82" w14:textId="14B14AEC" w:rsidR="007E7FCE" w:rsidRDefault="00256454" w:rsidP="007E7FCE">
      <w:pPr>
        <w:spacing w:line="259" w:lineRule="auto"/>
        <w:ind w:left="0" w:right="0" w:firstLine="0"/>
        <w:jc w:val="left"/>
      </w:pPr>
      <w:r>
        <w:t xml:space="preserve">The Christmas Party was a success.  However, it was our lowest </w:t>
      </w:r>
      <w:r w:rsidR="007E7FCE">
        <w:t>number</w:t>
      </w:r>
      <w:r>
        <w:t xml:space="preserve"> for attendance (47 people).  Chris Bisceglia</w:t>
      </w:r>
      <w:r w:rsidR="007E7FCE">
        <w:t>, President Beaudoin, and Fran Beaudoin are looking for a new place for next year.  They will be visiting the Mechanicville Elks.</w:t>
      </w:r>
    </w:p>
    <w:p w14:paraId="3263EBA1" w14:textId="77777777" w:rsidR="007E7FCE" w:rsidRDefault="007E7FCE" w:rsidP="007E7FCE">
      <w:pPr>
        <w:spacing w:line="259" w:lineRule="auto"/>
        <w:ind w:left="0" w:right="0" w:firstLine="0"/>
        <w:jc w:val="left"/>
      </w:pPr>
    </w:p>
    <w:p w14:paraId="52AA8971" w14:textId="11DBA55F" w:rsidR="00D444B2" w:rsidRDefault="00D444B2" w:rsidP="007E7FCE">
      <w:pPr>
        <w:spacing w:line="259" w:lineRule="auto"/>
        <w:ind w:left="0" w:right="0" w:firstLine="0"/>
        <w:jc w:val="left"/>
        <w:rPr>
          <w:b/>
          <w:bCs/>
        </w:rPr>
      </w:pPr>
      <w:r w:rsidRPr="000134D9">
        <w:rPr>
          <w:b/>
          <w:bCs/>
        </w:rPr>
        <w:t xml:space="preserve">New Business </w:t>
      </w:r>
    </w:p>
    <w:p w14:paraId="7B6AFE4B" w14:textId="77777777" w:rsidR="00D444B2" w:rsidRDefault="00D444B2" w:rsidP="00225F41">
      <w:pPr>
        <w:spacing w:line="259" w:lineRule="auto"/>
        <w:ind w:left="0" w:right="0" w:firstLine="0"/>
        <w:jc w:val="left"/>
      </w:pPr>
    </w:p>
    <w:p w14:paraId="783EC4CB" w14:textId="603E286E" w:rsidR="007E7FCE" w:rsidRDefault="007E7FCE" w:rsidP="00225F41">
      <w:pPr>
        <w:spacing w:line="259" w:lineRule="auto"/>
        <w:ind w:left="0" w:right="0" w:firstLine="0"/>
        <w:jc w:val="left"/>
      </w:pPr>
      <w:r>
        <w:t>Presid</w:t>
      </w:r>
      <w:r w:rsidR="00D21342">
        <w:t>en</w:t>
      </w:r>
      <w:r>
        <w:t xml:space="preserve">t Beaudoin indicated </w:t>
      </w:r>
      <w:r w:rsidR="00D21342">
        <w:t>donations</w:t>
      </w:r>
      <w:r>
        <w:t xml:space="preserve"> need to go out for the following practice locations.</w:t>
      </w:r>
    </w:p>
    <w:p w14:paraId="29B7C2ED" w14:textId="5AE33ECD" w:rsidR="007E7FCE" w:rsidRDefault="007E7FCE" w:rsidP="00225F41">
      <w:pPr>
        <w:spacing w:line="259" w:lineRule="auto"/>
        <w:ind w:left="0" w:right="0" w:firstLine="0"/>
        <w:jc w:val="left"/>
      </w:pPr>
    </w:p>
    <w:p w14:paraId="55883E33" w14:textId="1EDC7E02" w:rsidR="007E7FCE" w:rsidRDefault="007E7FCE" w:rsidP="00225F41">
      <w:pPr>
        <w:spacing w:line="259" w:lineRule="auto"/>
        <w:ind w:left="0" w:right="0" w:firstLine="0"/>
        <w:jc w:val="left"/>
      </w:pPr>
      <w:r>
        <w:t>The Grange</w:t>
      </w:r>
    </w:p>
    <w:p w14:paraId="6802F03C" w14:textId="01DC5FF6" w:rsidR="007E7FCE" w:rsidRDefault="007E7FCE" w:rsidP="00225F41">
      <w:pPr>
        <w:spacing w:line="259" w:lineRule="auto"/>
        <w:ind w:left="0" w:right="0" w:firstLine="0"/>
        <w:jc w:val="left"/>
      </w:pPr>
      <w:r>
        <w:t>St. Jude the Apostle Church</w:t>
      </w:r>
    </w:p>
    <w:p w14:paraId="536A0DE1" w14:textId="4ECCBBB5" w:rsidR="007E7FCE" w:rsidRDefault="007E7FCE" w:rsidP="00225F41">
      <w:pPr>
        <w:spacing w:line="259" w:lineRule="auto"/>
        <w:ind w:left="0" w:right="0" w:firstLine="0"/>
        <w:jc w:val="left"/>
      </w:pPr>
      <w:r>
        <w:t>Hoosick Falls Baptist Church</w:t>
      </w:r>
    </w:p>
    <w:p w14:paraId="7127E3FE" w14:textId="77777777" w:rsidR="007E7FCE" w:rsidRDefault="007E7FCE" w:rsidP="00225F41">
      <w:pPr>
        <w:spacing w:line="259" w:lineRule="auto"/>
        <w:ind w:left="0" w:right="0" w:firstLine="0"/>
        <w:jc w:val="left"/>
      </w:pPr>
    </w:p>
    <w:p w14:paraId="73666C0E" w14:textId="77777777" w:rsidR="00D21342" w:rsidRDefault="00D21342" w:rsidP="00225F41">
      <w:pPr>
        <w:spacing w:line="259" w:lineRule="auto"/>
        <w:ind w:left="0" w:right="0" w:firstLine="0"/>
        <w:jc w:val="left"/>
      </w:pPr>
    </w:p>
    <w:p w14:paraId="77576D52" w14:textId="77777777" w:rsidR="00D21342" w:rsidRDefault="00D21342" w:rsidP="00225F41">
      <w:pPr>
        <w:spacing w:line="259" w:lineRule="auto"/>
        <w:ind w:left="0" w:right="0" w:firstLine="0"/>
        <w:jc w:val="left"/>
      </w:pPr>
    </w:p>
    <w:p w14:paraId="52FAA687" w14:textId="77777777" w:rsidR="00D02A06" w:rsidRDefault="00D02A06" w:rsidP="00225F41">
      <w:pPr>
        <w:spacing w:line="259" w:lineRule="auto"/>
        <w:ind w:left="0" w:right="0" w:firstLine="0"/>
        <w:jc w:val="left"/>
      </w:pPr>
    </w:p>
    <w:p w14:paraId="70901B37" w14:textId="77777777" w:rsidR="00D02A06" w:rsidRDefault="00D02A06" w:rsidP="00225F41">
      <w:pPr>
        <w:spacing w:line="259" w:lineRule="auto"/>
        <w:ind w:left="0" w:right="0" w:firstLine="0"/>
        <w:jc w:val="left"/>
      </w:pPr>
    </w:p>
    <w:p w14:paraId="46FB5EE9" w14:textId="74D37DDA" w:rsidR="007E64BD" w:rsidRDefault="00D02A06" w:rsidP="00225F41">
      <w:pPr>
        <w:spacing w:line="259" w:lineRule="auto"/>
        <w:ind w:left="0" w:right="0" w:firstLine="0"/>
        <w:jc w:val="left"/>
      </w:pPr>
      <w:r w:rsidRPr="00D02A06">
        <w:t xml:space="preserve">During </w:t>
      </w:r>
      <w:r>
        <w:t>the</w:t>
      </w:r>
      <w:r w:rsidRPr="00D02A06">
        <w:t xml:space="preserve"> meeting, the Board Members </w:t>
      </w:r>
      <w:r>
        <w:t>discussed</w:t>
      </w:r>
      <w:r w:rsidRPr="00D02A06">
        <w:t xml:space="preserve"> </w:t>
      </w:r>
      <w:r>
        <w:t>determining</w:t>
      </w:r>
      <w:r w:rsidRPr="00D02A06">
        <w:t xml:space="preserve"> the donation amount for each location. They inquired about the amount that was given to each location in the previous year. After careful consideration, a decision was made to donate $250 each to The Grange and St. Jude the Apostle Church, and $50 to the Hoosick Falls Baptist Church. Christopher Chien made a motion to accept these amounts, which was seconded by Barbara Dzembo. The motion was carried.</w:t>
      </w:r>
    </w:p>
    <w:p w14:paraId="370560E8" w14:textId="77777777" w:rsidR="00D02A06" w:rsidRDefault="00D02A06" w:rsidP="00225F41">
      <w:pPr>
        <w:spacing w:line="259" w:lineRule="auto"/>
        <w:ind w:left="0" w:right="0" w:firstLine="0"/>
        <w:jc w:val="left"/>
        <w:rPr>
          <w:b/>
          <w:bCs/>
        </w:rPr>
      </w:pPr>
    </w:p>
    <w:p w14:paraId="72C81B5E" w14:textId="77777777" w:rsidR="00A36A60" w:rsidRDefault="00A36A60" w:rsidP="00A36A60">
      <w:pPr>
        <w:spacing w:line="259" w:lineRule="auto"/>
        <w:ind w:left="0" w:right="0" w:firstLine="0"/>
        <w:jc w:val="left"/>
      </w:pPr>
      <w:r>
        <w:t>Rusty Little generously donated $100 and sent a Christmas card to the Cloggers. We would like to express our gratitude towards Mr. Little for his kind donation.</w:t>
      </w:r>
    </w:p>
    <w:p w14:paraId="01CED65F" w14:textId="77777777" w:rsidR="00A36A60" w:rsidRDefault="00A36A60" w:rsidP="00A36A60">
      <w:pPr>
        <w:spacing w:line="259" w:lineRule="auto"/>
        <w:ind w:left="0" w:right="0" w:firstLine="0"/>
        <w:jc w:val="left"/>
      </w:pPr>
    </w:p>
    <w:p w14:paraId="7702994E" w14:textId="77777777" w:rsidR="00A36A60" w:rsidRDefault="00A36A60" w:rsidP="00A36A60">
      <w:pPr>
        <w:spacing w:line="259" w:lineRule="auto"/>
        <w:ind w:left="0" w:right="0" w:firstLine="0"/>
        <w:jc w:val="left"/>
      </w:pPr>
      <w:r>
        <w:t>The sound system handle had lost four screws, which were bought by President Beaudoin for $6.76.</w:t>
      </w:r>
    </w:p>
    <w:p w14:paraId="39C03847" w14:textId="77777777" w:rsidR="00A36A60" w:rsidRDefault="00A36A60" w:rsidP="00A36A60">
      <w:pPr>
        <w:spacing w:line="259" w:lineRule="auto"/>
        <w:ind w:left="0" w:right="0" w:firstLine="0"/>
        <w:jc w:val="left"/>
      </w:pPr>
    </w:p>
    <w:p w14:paraId="63B61302" w14:textId="1E3BDEC7" w:rsidR="00A36A60" w:rsidRDefault="00A36A60" w:rsidP="00A36A60">
      <w:pPr>
        <w:spacing w:line="259" w:lineRule="auto"/>
        <w:ind w:left="0" w:right="0" w:firstLine="0"/>
        <w:jc w:val="left"/>
      </w:pPr>
      <w:r>
        <w:t>Tom Poole has updated the HCC website, and President Beaudoin appreciated his excellent work. All members are encouraged to check out the updated website, which will also have pictures of the 2023 Christmas Party.</w:t>
      </w:r>
    </w:p>
    <w:p w14:paraId="5AF459BB" w14:textId="77777777" w:rsidR="00A36A60" w:rsidRDefault="00A36A60" w:rsidP="00A36A60">
      <w:pPr>
        <w:spacing w:line="259" w:lineRule="auto"/>
        <w:ind w:left="0" w:right="0" w:firstLine="0"/>
        <w:jc w:val="left"/>
        <w:rPr>
          <w:b/>
          <w:bCs/>
        </w:rPr>
      </w:pPr>
    </w:p>
    <w:p w14:paraId="31297C93" w14:textId="1755BCFD" w:rsidR="00111CEE" w:rsidRDefault="00D566FE" w:rsidP="00C401BC">
      <w:pPr>
        <w:ind w:left="-5" w:right="0"/>
      </w:pPr>
      <w:r>
        <w:t>A motion to adjourn this meeting was made by</w:t>
      </w:r>
      <w:r w:rsidR="007E7FCE" w:rsidRPr="007E7FCE">
        <w:t xml:space="preserve"> </w:t>
      </w:r>
      <w:r w:rsidR="007E7FCE">
        <w:t>Christopher Chien</w:t>
      </w:r>
      <w:r w:rsidR="00CE528E" w:rsidRPr="00CE528E">
        <w:t xml:space="preserve"> </w:t>
      </w:r>
      <w:r>
        <w:t>and seconded by</w:t>
      </w:r>
      <w:r w:rsidR="00FE3A85">
        <w:t xml:space="preserve"> </w:t>
      </w:r>
      <w:r w:rsidR="007E7FCE">
        <w:t xml:space="preserve">Barbara </w:t>
      </w:r>
      <w:proofErr w:type="spellStart"/>
      <w:r w:rsidR="007E7FCE">
        <w:t>Dzembo</w:t>
      </w:r>
      <w:proofErr w:type="spellEnd"/>
      <w:r w:rsidR="007E7FCE">
        <w:t xml:space="preserve"> </w:t>
      </w:r>
      <w:r>
        <w:t xml:space="preserve">at </w:t>
      </w:r>
      <w:r w:rsidR="00D444B2">
        <w:t>6</w:t>
      </w:r>
      <w:r>
        <w:t>:</w:t>
      </w:r>
      <w:r w:rsidR="00D444B2">
        <w:t>1</w:t>
      </w:r>
      <w:r w:rsidR="007E7FCE">
        <w:t>2</w:t>
      </w:r>
      <w:r>
        <w:t xml:space="preserve"> </w:t>
      </w:r>
      <w:r w:rsidR="00225F41">
        <w:t>p.m</w:t>
      </w:r>
      <w:r>
        <w:t xml:space="preserve">.  The motion carried. </w:t>
      </w:r>
    </w:p>
    <w:sectPr w:rsidR="00111CEE" w:rsidSect="00D566FE">
      <w:pgSz w:w="12240" w:h="15840"/>
      <w:pgMar w:top="734"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B76CA"/>
    <w:multiLevelType w:val="hybridMultilevel"/>
    <w:tmpl w:val="E2E05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A793A"/>
    <w:multiLevelType w:val="hybridMultilevel"/>
    <w:tmpl w:val="5F1C19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B07CEA"/>
    <w:multiLevelType w:val="hybridMultilevel"/>
    <w:tmpl w:val="C92664C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6A201EE2"/>
    <w:multiLevelType w:val="hybridMultilevel"/>
    <w:tmpl w:val="E2E057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63E06E5"/>
    <w:multiLevelType w:val="hybridMultilevel"/>
    <w:tmpl w:val="520AB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2730910">
    <w:abstractNumId w:val="1"/>
  </w:num>
  <w:num w:numId="2" w16cid:durableId="1730498784">
    <w:abstractNumId w:val="2"/>
  </w:num>
  <w:num w:numId="3" w16cid:durableId="1354115859">
    <w:abstractNumId w:val="0"/>
  </w:num>
  <w:num w:numId="4" w16cid:durableId="200093657">
    <w:abstractNumId w:val="3"/>
  </w:num>
  <w:num w:numId="5" w16cid:durableId="460223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EE"/>
    <w:rsid w:val="000134D9"/>
    <w:rsid w:val="00057EE7"/>
    <w:rsid w:val="000D7FDD"/>
    <w:rsid w:val="000E0DF8"/>
    <w:rsid w:val="00111CEE"/>
    <w:rsid w:val="001160D3"/>
    <w:rsid w:val="001521FA"/>
    <w:rsid w:val="00173667"/>
    <w:rsid w:val="001A16BE"/>
    <w:rsid w:val="00205995"/>
    <w:rsid w:val="00225EC0"/>
    <w:rsid w:val="00225F41"/>
    <w:rsid w:val="00256454"/>
    <w:rsid w:val="002615D6"/>
    <w:rsid w:val="0029236F"/>
    <w:rsid w:val="002C3D1B"/>
    <w:rsid w:val="0032353A"/>
    <w:rsid w:val="0033376F"/>
    <w:rsid w:val="0042525C"/>
    <w:rsid w:val="00427109"/>
    <w:rsid w:val="004541A8"/>
    <w:rsid w:val="00462C43"/>
    <w:rsid w:val="004A4413"/>
    <w:rsid w:val="004A7730"/>
    <w:rsid w:val="004C09E8"/>
    <w:rsid w:val="00500A47"/>
    <w:rsid w:val="00554C25"/>
    <w:rsid w:val="005637C6"/>
    <w:rsid w:val="00580BA3"/>
    <w:rsid w:val="0059230B"/>
    <w:rsid w:val="005C7E87"/>
    <w:rsid w:val="005D17ED"/>
    <w:rsid w:val="006520B2"/>
    <w:rsid w:val="006B17A3"/>
    <w:rsid w:val="006D0C50"/>
    <w:rsid w:val="007C3CE5"/>
    <w:rsid w:val="007E64BD"/>
    <w:rsid w:val="007E7FCE"/>
    <w:rsid w:val="008034F2"/>
    <w:rsid w:val="00836237"/>
    <w:rsid w:val="00843A1B"/>
    <w:rsid w:val="0085419A"/>
    <w:rsid w:val="008573AA"/>
    <w:rsid w:val="00923A1B"/>
    <w:rsid w:val="00973866"/>
    <w:rsid w:val="009D301D"/>
    <w:rsid w:val="00A152ED"/>
    <w:rsid w:val="00A15C31"/>
    <w:rsid w:val="00A323A6"/>
    <w:rsid w:val="00A36A60"/>
    <w:rsid w:val="00A607C2"/>
    <w:rsid w:val="00AA47D6"/>
    <w:rsid w:val="00AB1AFE"/>
    <w:rsid w:val="00AE5C8B"/>
    <w:rsid w:val="00BD61D7"/>
    <w:rsid w:val="00C12646"/>
    <w:rsid w:val="00C401BC"/>
    <w:rsid w:val="00C60CC2"/>
    <w:rsid w:val="00CE528E"/>
    <w:rsid w:val="00D02A06"/>
    <w:rsid w:val="00D21342"/>
    <w:rsid w:val="00D444B2"/>
    <w:rsid w:val="00D45C38"/>
    <w:rsid w:val="00D566FE"/>
    <w:rsid w:val="00D75A38"/>
    <w:rsid w:val="00D90DBD"/>
    <w:rsid w:val="00D94CCC"/>
    <w:rsid w:val="00E21362"/>
    <w:rsid w:val="00E51F84"/>
    <w:rsid w:val="00E931D4"/>
    <w:rsid w:val="00EB0442"/>
    <w:rsid w:val="00EE7BAB"/>
    <w:rsid w:val="00EF5213"/>
    <w:rsid w:val="00F207B3"/>
    <w:rsid w:val="00FA49C8"/>
    <w:rsid w:val="00FE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4C635"/>
  <w15:docId w15:val="{B1519F2D-8010-4340-8DFD-634794A6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right="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NoSpacing">
    <w:name w:val="No Spacing"/>
    <w:uiPriority w:val="1"/>
    <w:qFormat/>
    <w:rsid w:val="00057EE7"/>
    <w:rPr>
      <w:rFonts w:ascii="Calibri" w:eastAsia="Calibri" w:hAnsi="Calibri" w:cs="Times New Roman"/>
    </w:rPr>
  </w:style>
  <w:style w:type="paragraph" w:styleId="ListParagraph">
    <w:name w:val="List Paragraph"/>
    <w:basedOn w:val="Normal"/>
    <w:uiPriority w:val="34"/>
    <w:qFormat/>
    <w:rsid w:val="00652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447</Words>
  <Characters>2304</Characters>
  <Application>Microsoft Office Word</Application>
  <DocSecurity>0</DocSecurity>
  <Lines>71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Jacquelyn Lawlor</cp:lastModifiedBy>
  <cp:revision>6</cp:revision>
  <cp:lastPrinted>2023-12-13T15:29:00Z</cp:lastPrinted>
  <dcterms:created xsi:type="dcterms:W3CDTF">2023-12-13T14:12:00Z</dcterms:created>
  <dcterms:modified xsi:type="dcterms:W3CDTF">2023-12-13T15:30:00Z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97a74c8fe0c2e667f421ee4cc86db2f2f8aa5edfb760713366516bf487ca7522</vt:lpwstr>
  </property>
</Properties>
</file>