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59BC" w14:textId="77777777" w:rsidR="006842B0" w:rsidRPr="00A75F3B" w:rsidRDefault="006842B0" w:rsidP="006842B0">
      <w:pPr>
        <w:pStyle w:val="NoSpacing"/>
        <w:jc w:val="center"/>
        <w:rPr>
          <w:b/>
          <w:sz w:val="24"/>
          <w:szCs w:val="24"/>
        </w:rPr>
      </w:pPr>
      <w:r w:rsidRPr="00A75F3B">
        <w:rPr>
          <w:b/>
          <w:sz w:val="24"/>
          <w:szCs w:val="24"/>
        </w:rPr>
        <w:t>Hill Country Cloggers Board Meeting</w:t>
      </w:r>
    </w:p>
    <w:p w14:paraId="2CA33FA4" w14:textId="1FF34DAC" w:rsidR="006842B0" w:rsidRPr="00A75F3B" w:rsidRDefault="00ED032F" w:rsidP="00CD6AFA">
      <w:pPr>
        <w:pStyle w:val="NoSpacing"/>
        <w:tabs>
          <w:tab w:val="center" w:pos="5040"/>
          <w:tab w:val="right" w:pos="10080"/>
        </w:tabs>
        <w:rPr>
          <w:b/>
          <w:sz w:val="24"/>
          <w:szCs w:val="24"/>
        </w:rPr>
      </w:pPr>
      <w:r w:rsidRPr="00A75F3B">
        <w:rPr>
          <w:b/>
          <w:sz w:val="24"/>
          <w:szCs w:val="24"/>
        </w:rPr>
        <w:tab/>
      </w:r>
      <w:r w:rsidR="0011201D">
        <w:rPr>
          <w:b/>
          <w:sz w:val="24"/>
          <w:szCs w:val="24"/>
        </w:rPr>
        <w:t>July 11</w:t>
      </w:r>
      <w:r w:rsidR="00F11DC7">
        <w:rPr>
          <w:b/>
          <w:sz w:val="24"/>
          <w:szCs w:val="24"/>
        </w:rPr>
        <w:t>, 2022</w:t>
      </w:r>
      <w:r w:rsidRPr="00A75F3B">
        <w:rPr>
          <w:b/>
          <w:sz w:val="24"/>
          <w:szCs w:val="24"/>
        </w:rPr>
        <w:tab/>
      </w:r>
    </w:p>
    <w:p w14:paraId="0DCD2EDA" w14:textId="77777777" w:rsidR="004430AB" w:rsidRPr="00A75F3B" w:rsidRDefault="004430AB" w:rsidP="006842B0">
      <w:pPr>
        <w:pStyle w:val="NoSpacing"/>
        <w:jc w:val="center"/>
        <w:rPr>
          <w:b/>
          <w:sz w:val="24"/>
          <w:szCs w:val="24"/>
        </w:rPr>
      </w:pPr>
    </w:p>
    <w:p w14:paraId="5C0360DE" w14:textId="37AC6A64" w:rsidR="00787008" w:rsidRDefault="00787008" w:rsidP="006842B0">
      <w:pPr>
        <w:pStyle w:val="NoSpacing"/>
        <w:jc w:val="center"/>
        <w:rPr>
          <w:b/>
          <w:sz w:val="24"/>
          <w:szCs w:val="24"/>
        </w:rPr>
      </w:pPr>
    </w:p>
    <w:p w14:paraId="6C7A5DC9" w14:textId="77777777" w:rsidR="009513FA" w:rsidRPr="00A75F3B" w:rsidRDefault="009513FA" w:rsidP="006842B0">
      <w:pPr>
        <w:pStyle w:val="NoSpacing"/>
        <w:jc w:val="center"/>
        <w:rPr>
          <w:b/>
          <w:sz w:val="24"/>
          <w:szCs w:val="24"/>
        </w:rPr>
      </w:pPr>
    </w:p>
    <w:p w14:paraId="08A80ADB" w14:textId="2D4ABA65" w:rsidR="006842B0" w:rsidRPr="00A75F3B" w:rsidRDefault="006842B0" w:rsidP="006842B0">
      <w:pPr>
        <w:pStyle w:val="NoSpacing"/>
        <w:rPr>
          <w:sz w:val="24"/>
          <w:szCs w:val="24"/>
        </w:rPr>
      </w:pPr>
      <w:r w:rsidRPr="00A75F3B">
        <w:rPr>
          <w:sz w:val="24"/>
          <w:szCs w:val="24"/>
        </w:rPr>
        <w:t xml:space="preserve">The regular monthly meeting of the Hill Country Cloggers was held at </w:t>
      </w:r>
      <w:r w:rsidR="00F11DC7">
        <w:rPr>
          <w:sz w:val="24"/>
          <w:szCs w:val="24"/>
        </w:rPr>
        <w:t xml:space="preserve">the </w:t>
      </w:r>
      <w:r w:rsidR="0011201D">
        <w:rPr>
          <w:sz w:val="24"/>
          <w:szCs w:val="24"/>
        </w:rPr>
        <w:t>Beaudoin’s residence</w:t>
      </w:r>
      <w:r w:rsidR="00D17E77">
        <w:rPr>
          <w:sz w:val="24"/>
          <w:szCs w:val="24"/>
        </w:rPr>
        <w:t xml:space="preserve"> in </w:t>
      </w:r>
      <w:r w:rsidRPr="00A75F3B">
        <w:rPr>
          <w:sz w:val="24"/>
          <w:szCs w:val="24"/>
        </w:rPr>
        <w:t xml:space="preserve">Brunswick, NY on </w:t>
      </w:r>
      <w:r w:rsidR="0011201D">
        <w:rPr>
          <w:b/>
          <w:sz w:val="24"/>
          <w:szCs w:val="24"/>
        </w:rPr>
        <w:t>Monday, July 11</w:t>
      </w:r>
      <w:r w:rsidR="00F11DC7">
        <w:rPr>
          <w:b/>
          <w:bCs/>
          <w:sz w:val="24"/>
          <w:szCs w:val="24"/>
        </w:rPr>
        <w:t>, 2022</w:t>
      </w:r>
      <w:r w:rsidR="004A7545" w:rsidRPr="00A75F3B">
        <w:rPr>
          <w:sz w:val="24"/>
          <w:szCs w:val="24"/>
        </w:rPr>
        <w:t xml:space="preserve">. </w:t>
      </w:r>
      <w:r w:rsidRPr="00A75F3B">
        <w:rPr>
          <w:sz w:val="24"/>
          <w:szCs w:val="24"/>
        </w:rPr>
        <w:t xml:space="preserve"> The meeting was called to order at </w:t>
      </w:r>
      <w:r w:rsidR="00897C4B">
        <w:rPr>
          <w:sz w:val="24"/>
          <w:szCs w:val="24"/>
        </w:rPr>
        <w:t>5</w:t>
      </w:r>
      <w:r w:rsidR="00935E8D" w:rsidRPr="00A75F3B">
        <w:rPr>
          <w:sz w:val="24"/>
          <w:szCs w:val="24"/>
        </w:rPr>
        <w:t>:</w:t>
      </w:r>
      <w:r w:rsidR="0011201D">
        <w:rPr>
          <w:sz w:val="24"/>
          <w:szCs w:val="24"/>
        </w:rPr>
        <w:t>30</w:t>
      </w:r>
      <w:r w:rsidRPr="00A75F3B">
        <w:rPr>
          <w:sz w:val="24"/>
          <w:szCs w:val="24"/>
        </w:rPr>
        <w:t xml:space="preserve"> pm by President George Beaudoin.</w:t>
      </w:r>
    </w:p>
    <w:p w14:paraId="31B51DBF" w14:textId="77777777" w:rsidR="006842B0" w:rsidRPr="00A75F3B" w:rsidRDefault="006842B0" w:rsidP="006842B0">
      <w:pPr>
        <w:pStyle w:val="NoSpacing"/>
        <w:rPr>
          <w:sz w:val="24"/>
          <w:szCs w:val="24"/>
        </w:rPr>
      </w:pPr>
    </w:p>
    <w:p w14:paraId="0C42E5FB" w14:textId="77777777" w:rsidR="006842B0" w:rsidRPr="00A75F3B" w:rsidRDefault="006842B0" w:rsidP="006842B0">
      <w:pPr>
        <w:pStyle w:val="NoSpacing"/>
        <w:rPr>
          <w:sz w:val="24"/>
          <w:szCs w:val="24"/>
        </w:rPr>
      </w:pPr>
      <w:r w:rsidRPr="00A75F3B">
        <w:rPr>
          <w:sz w:val="24"/>
          <w:szCs w:val="24"/>
        </w:rPr>
        <w:t>The Pledge of Allegiance was recited.</w:t>
      </w:r>
    </w:p>
    <w:p w14:paraId="7D7D8D7F" w14:textId="77777777" w:rsidR="006842B0" w:rsidRPr="00A75F3B" w:rsidRDefault="006842B0" w:rsidP="006842B0">
      <w:pPr>
        <w:pStyle w:val="NoSpacing"/>
        <w:rPr>
          <w:sz w:val="24"/>
          <w:szCs w:val="24"/>
        </w:rPr>
      </w:pPr>
    </w:p>
    <w:p w14:paraId="54AA2DA2" w14:textId="6CA0ABEF" w:rsidR="00B1263A" w:rsidRDefault="00E12EE9" w:rsidP="006842B0">
      <w:pPr>
        <w:pStyle w:val="NoSpacing"/>
        <w:rPr>
          <w:sz w:val="24"/>
          <w:szCs w:val="24"/>
        </w:rPr>
      </w:pPr>
      <w:r w:rsidRPr="00A75F3B">
        <w:rPr>
          <w:sz w:val="24"/>
          <w:szCs w:val="24"/>
        </w:rPr>
        <w:t xml:space="preserve">The Board Members present were:  George Beaudoin, </w:t>
      </w:r>
      <w:r w:rsidR="00D17E77" w:rsidRPr="00A75F3B">
        <w:rPr>
          <w:sz w:val="24"/>
          <w:szCs w:val="24"/>
        </w:rPr>
        <w:t>Audrey Koester</w:t>
      </w:r>
      <w:r w:rsidR="00D17E77">
        <w:rPr>
          <w:sz w:val="24"/>
          <w:szCs w:val="24"/>
        </w:rPr>
        <w:t>,</w:t>
      </w:r>
      <w:r w:rsidR="00D17E77" w:rsidRPr="00A75F3B">
        <w:rPr>
          <w:sz w:val="24"/>
          <w:szCs w:val="24"/>
        </w:rPr>
        <w:t xml:space="preserve"> </w:t>
      </w:r>
      <w:r w:rsidRPr="00A75F3B">
        <w:rPr>
          <w:sz w:val="24"/>
          <w:szCs w:val="24"/>
        </w:rPr>
        <w:t>Jackie Lawlor,</w:t>
      </w:r>
      <w:r w:rsidR="00D17E77" w:rsidRPr="00D17E77">
        <w:rPr>
          <w:sz w:val="24"/>
          <w:szCs w:val="24"/>
        </w:rPr>
        <w:t xml:space="preserve"> </w:t>
      </w:r>
      <w:r w:rsidR="00D17E77">
        <w:rPr>
          <w:sz w:val="24"/>
          <w:szCs w:val="24"/>
        </w:rPr>
        <w:t>Christopher Chien</w:t>
      </w:r>
      <w:r w:rsidR="00BF72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11DC7">
        <w:rPr>
          <w:sz w:val="24"/>
          <w:szCs w:val="24"/>
        </w:rPr>
        <w:t xml:space="preserve">Barbara </w:t>
      </w:r>
      <w:proofErr w:type="spellStart"/>
      <w:r w:rsidR="00F11DC7">
        <w:rPr>
          <w:sz w:val="24"/>
          <w:szCs w:val="24"/>
        </w:rPr>
        <w:t>Dzembo</w:t>
      </w:r>
      <w:proofErr w:type="spellEnd"/>
      <w:r w:rsidR="00F11DC7">
        <w:rPr>
          <w:sz w:val="24"/>
          <w:szCs w:val="24"/>
        </w:rPr>
        <w:t>,</w:t>
      </w:r>
      <w:r w:rsidR="00F933A8">
        <w:rPr>
          <w:sz w:val="24"/>
          <w:szCs w:val="24"/>
        </w:rPr>
        <w:t xml:space="preserve"> </w:t>
      </w:r>
      <w:r w:rsidR="00F11DC7">
        <w:rPr>
          <w:sz w:val="24"/>
          <w:szCs w:val="24"/>
        </w:rPr>
        <w:t>Alice Grimsley</w:t>
      </w:r>
      <w:r w:rsidR="00D07B0C">
        <w:rPr>
          <w:sz w:val="24"/>
          <w:szCs w:val="24"/>
        </w:rPr>
        <w:t>,</w:t>
      </w:r>
      <w:r w:rsidR="0011201D">
        <w:rPr>
          <w:sz w:val="24"/>
          <w:szCs w:val="24"/>
        </w:rPr>
        <w:t xml:space="preserve"> and</w:t>
      </w:r>
      <w:r w:rsidR="00897C4B">
        <w:rPr>
          <w:sz w:val="24"/>
          <w:szCs w:val="24"/>
        </w:rPr>
        <w:t xml:space="preserve"> </w:t>
      </w:r>
      <w:r w:rsidR="00F11DC7" w:rsidRPr="00A75F3B">
        <w:rPr>
          <w:sz w:val="24"/>
          <w:szCs w:val="24"/>
        </w:rPr>
        <w:t>Tom Poole</w:t>
      </w:r>
      <w:r w:rsidR="002A46EF">
        <w:rPr>
          <w:sz w:val="24"/>
          <w:szCs w:val="24"/>
        </w:rPr>
        <w:t>.</w:t>
      </w:r>
      <w:r w:rsidR="002E58AB">
        <w:rPr>
          <w:sz w:val="24"/>
          <w:szCs w:val="24"/>
        </w:rPr>
        <w:t xml:space="preserve">  </w:t>
      </w:r>
    </w:p>
    <w:p w14:paraId="1FA57A4B" w14:textId="77777777" w:rsidR="00B1263A" w:rsidRDefault="00B1263A" w:rsidP="006842B0">
      <w:pPr>
        <w:pStyle w:val="NoSpacing"/>
        <w:rPr>
          <w:sz w:val="24"/>
          <w:szCs w:val="24"/>
        </w:rPr>
      </w:pPr>
    </w:p>
    <w:p w14:paraId="2A514BF1" w14:textId="2DDA22A1" w:rsidR="006842B0" w:rsidRPr="00A75F3B" w:rsidRDefault="006842B0" w:rsidP="006842B0">
      <w:pPr>
        <w:pStyle w:val="NoSpacing"/>
        <w:rPr>
          <w:sz w:val="24"/>
          <w:szCs w:val="24"/>
        </w:rPr>
      </w:pPr>
      <w:r w:rsidRPr="00A75F3B">
        <w:rPr>
          <w:sz w:val="24"/>
          <w:szCs w:val="24"/>
        </w:rPr>
        <w:t xml:space="preserve">The Secretary’s Report from </w:t>
      </w:r>
      <w:r w:rsidR="0011201D">
        <w:rPr>
          <w:b/>
          <w:bCs/>
          <w:sz w:val="24"/>
          <w:szCs w:val="24"/>
        </w:rPr>
        <w:t>May 19</w:t>
      </w:r>
      <w:r w:rsidR="00F933A8" w:rsidRPr="009644A7">
        <w:rPr>
          <w:b/>
          <w:bCs/>
          <w:sz w:val="24"/>
          <w:szCs w:val="24"/>
        </w:rPr>
        <w:t>, 2022</w:t>
      </w:r>
      <w:r w:rsidR="00D07B0C">
        <w:rPr>
          <w:b/>
          <w:bCs/>
          <w:sz w:val="24"/>
          <w:szCs w:val="24"/>
        </w:rPr>
        <w:t>,</w:t>
      </w:r>
      <w:r w:rsidR="00F26DAD">
        <w:rPr>
          <w:sz w:val="24"/>
          <w:szCs w:val="24"/>
        </w:rPr>
        <w:t xml:space="preserve"> </w:t>
      </w:r>
      <w:r w:rsidR="0011201D">
        <w:rPr>
          <w:sz w:val="24"/>
          <w:szCs w:val="24"/>
        </w:rPr>
        <w:t xml:space="preserve">Annual </w:t>
      </w:r>
      <w:r w:rsidRPr="00A75F3B">
        <w:rPr>
          <w:sz w:val="24"/>
          <w:szCs w:val="24"/>
        </w:rPr>
        <w:t xml:space="preserve">Board Meeting was distributed to all present.  </w:t>
      </w:r>
      <w:r w:rsidR="0061434C">
        <w:rPr>
          <w:sz w:val="24"/>
          <w:szCs w:val="24"/>
        </w:rPr>
        <w:t>The</w:t>
      </w:r>
      <w:r w:rsidR="00D17E77">
        <w:rPr>
          <w:sz w:val="24"/>
          <w:szCs w:val="24"/>
        </w:rPr>
        <w:t xml:space="preserve"> </w:t>
      </w:r>
      <w:r w:rsidR="0011201D">
        <w:rPr>
          <w:sz w:val="24"/>
          <w:szCs w:val="24"/>
        </w:rPr>
        <w:t xml:space="preserve">Secretary </w:t>
      </w:r>
      <w:r w:rsidR="009D21AF">
        <w:rPr>
          <w:sz w:val="24"/>
          <w:szCs w:val="24"/>
        </w:rPr>
        <w:t>read the minutes.</w:t>
      </w:r>
      <w:r w:rsidR="00370F96">
        <w:rPr>
          <w:sz w:val="24"/>
          <w:szCs w:val="24"/>
        </w:rPr>
        <w:t xml:space="preserve"> </w:t>
      </w:r>
      <w:r w:rsidRPr="00A75F3B">
        <w:rPr>
          <w:sz w:val="24"/>
          <w:szCs w:val="24"/>
        </w:rPr>
        <w:t xml:space="preserve"> </w:t>
      </w:r>
      <w:r w:rsidR="004B2ADF" w:rsidRPr="00A75F3B">
        <w:rPr>
          <w:sz w:val="24"/>
          <w:szCs w:val="24"/>
        </w:rPr>
        <w:t xml:space="preserve">A motion to accept the </w:t>
      </w:r>
      <w:r w:rsidR="009D21AF">
        <w:rPr>
          <w:sz w:val="24"/>
          <w:szCs w:val="24"/>
        </w:rPr>
        <w:t>minutes</w:t>
      </w:r>
      <w:r w:rsidR="004B2ADF" w:rsidRPr="00A75F3B">
        <w:rPr>
          <w:sz w:val="24"/>
          <w:szCs w:val="24"/>
        </w:rPr>
        <w:t xml:space="preserve"> was made by </w:t>
      </w:r>
      <w:r w:rsidR="0011201D">
        <w:rPr>
          <w:sz w:val="24"/>
          <w:szCs w:val="24"/>
        </w:rPr>
        <w:t>Audrey Koester</w:t>
      </w:r>
      <w:r w:rsidR="00F933A8">
        <w:rPr>
          <w:sz w:val="24"/>
          <w:szCs w:val="24"/>
        </w:rPr>
        <w:t xml:space="preserve"> </w:t>
      </w:r>
      <w:r w:rsidR="004B2ADF" w:rsidRPr="00A75F3B">
        <w:rPr>
          <w:sz w:val="24"/>
          <w:szCs w:val="24"/>
        </w:rPr>
        <w:t>and seconded by</w:t>
      </w:r>
      <w:r w:rsidR="004B2ADF">
        <w:rPr>
          <w:sz w:val="24"/>
          <w:szCs w:val="24"/>
        </w:rPr>
        <w:t xml:space="preserve"> </w:t>
      </w:r>
      <w:r w:rsidR="0011201D">
        <w:rPr>
          <w:sz w:val="24"/>
          <w:szCs w:val="24"/>
        </w:rPr>
        <w:t>Alice Grimsley</w:t>
      </w:r>
      <w:r w:rsidR="004B2ADF" w:rsidRPr="00A75F3B">
        <w:rPr>
          <w:sz w:val="24"/>
          <w:szCs w:val="24"/>
        </w:rPr>
        <w:t xml:space="preserve">.  </w:t>
      </w:r>
      <w:r w:rsidRPr="00A75F3B">
        <w:rPr>
          <w:sz w:val="24"/>
          <w:szCs w:val="24"/>
        </w:rPr>
        <w:t>The motion carried.</w:t>
      </w:r>
    </w:p>
    <w:p w14:paraId="0BDB14FA" w14:textId="77777777" w:rsidR="006842B0" w:rsidRPr="00A75F3B" w:rsidRDefault="006842B0" w:rsidP="006842B0">
      <w:pPr>
        <w:pStyle w:val="NoSpacing"/>
        <w:rPr>
          <w:sz w:val="24"/>
          <w:szCs w:val="24"/>
        </w:rPr>
      </w:pPr>
    </w:p>
    <w:p w14:paraId="6EC065AD" w14:textId="4C1DBDA1" w:rsidR="002E58AB" w:rsidRDefault="006842B0" w:rsidP="006842B0">
      <w:pPr>
        <w:pStyle w:val="NoSpacing"/>
        <w:rPr>
          <w:sz w:val="24"/>
          <w:szCs w:val="24"/>
        </w:rPr>
      </w:pPr>
      <w:r w:rsidRPr="00A75F3B">
        <w:rPr>
          <w:sz w:val="24"/>
          <w:szCs w:val="24"/>
        </w:rPr>
        <w:t xml:space="preserve">The Treasurer’s Report for </w:t>
      </w:r>
      <w:r w:rsidR="0011201D">
        <w:rPr>
          <w:b/>
          <w:bCs/>
          <w:sz w:val="24"/>
          <w:szCs w:val="24"/>
        </w:rPr>
        <w:t>April</w:t>
      </w:r>
      <w:r w:rsidR="009D21AF" w:rsidRPr="009644A7">
        <w:rPr>
          <w:b/>
          <w:bCs/>
          <w:sz w:val="24"/>
          <w:szCs w:val="24"/>
        </w:rPr>
        <w:t xml:space="preserve"> 202</w:t>
      </w:r>
      <w:r w:rsidR="00F933A8" w:rsidRPr="009644A7">
        <w:rPr>
          <w:b/>
          <w:bCs/>
          <w:sz w:val="24"/>
          <w:szCs w:val="24"/>
        </w:rPr>
        <w:t>2</w:t>
      </w:r>
      <w:r w:rsidR="009D21AF">
        <w:rPr>
          <w:sz w:val="24"/>
          <w:szCs w:val="24"/>
        </w:rPr>
        <w:t xml:space="preserve"> </w:t>
      </w:r>
      <w:r w:rsidRPr="00A75F3B">
        <w:rPr>
          <w:sz w:val="24"/>
          <w:szCs w:val="24"/>
        </w:rPr>
        <w:t>w</w:t>
      </w:r>
      <w:r w:rsidR="00ED032F" w:rsidRPr="00A75F3B">
        <w:rPr>
          <w:sz w:val="24"/>
          <w:szCs w:val="24"/>
        </w:rPr>
        <w:t>as</w:t>
      </w:r>
      <w:r w:rsidR="00FE0E2B" w:rsidRPr="00A75F3B">
        <w:rPr>
          <w:sz w:val="24"/>
          <w:szCs w:val="24"/>
        </w:rPr>
        <w:t xml:space="preserve"> </w:t>
      </w:r>
      <w:r w:rsidR="00F36DE9" w:rsidRPr="00A75F3B">
        <w:rPr>
          <w:sz w:val="24"/>
          <w:szCs w:val="24"/>
        </w:rPr>
        <w:t>distri</w:t>
      </w:r>
      <w:r w:rsidR="00A75F3B" w:rsidRPr="00A75F3B">
        <w:rPr>
          <w:sz w:val="24"/>
          <w:szCs w:val="24"/>
        </w:rPr>
        <w:t xml:space="preserve">buted.  </w:t>
      </w:r>
      <w:r w:rsidR="00F94F35">
        <w:rPr>
          <w:sz w:val="24"/>
          <w:szCs w:val="24"/>
        </w:rPr>
        <w:t xml:space="preserve">A motion to accept the </w:t>
      </w:r>
      <w:r w:rsidR="00A75F3B" w:rsidRPr="00A75F3B">
        <w:rPr>
          <w:sz w:val="24"/>
          <w:szCs w:val="24"/>
        </w:rPr>
        <w:t>report</w:t>
      </w:r>
      <w:r w:rsidR="00D07B0C">
        <w:rPr>
          <w:sz w:val="24"/>
          <w:szCs w:val="24"/>
        </w:rPr>
        <w:t xml:space="preserve"> (with corrections)</w:t>
      </w:r>
      <w:r w:rsidR="00F26DAD">
        <w:rPr>
          <w:sz w:val="24"/>
          <w:szCs w:val="24"/>
        </w:rPr>
        <w:t xml:space="preserve"> </w:t>
      </w:r>
      <w:r w:rsidR="00A75F3B" w:rsidRPr="00A75F3B">
        <w:rPr>
          <w:sz w:val="24"/>
          <w:szCs w:val="24"/>
        </w:rPr>
        <w:t xml:space="preserve">was </w:t>
      </w:r>
      <w:r w:rsidR="00F94F35">
        <w:rPr>
          <w:sz w:val="24"/>
          <w:szCs w:val="24"/>
        </w:rPr>
        <w:t>made</w:t>
      </w:r>
      <w:r w:rsidR="00A75F3B" w:rsidRPr="00A75F3B">
        <w:rPr>
          <w:sz w:val="24"/>
          <w:szCs w:val="24"/>
        </w:rPr>
        <w:t xml:space="preserve"> </w:t>
      </w:r>
      <w:r w:rsidR="004B2ADF" w:rsidRPr="00A75F3B">
        <w:rPr>
          <w:sz w:val="24"/>
          <w:szCs w:val="24"/>
        </w:rPr>
        <w:t xml:space="preserve">by </w:t>
      </w:r>
      <w:r w:rsidR="005D0078">
        <w:rPr>
          <w:sz w:val="24"/>
          <w:szCs w:val="24"/>
        </w:rPr>
        <w:t>Audrey Koester</w:t>
      </w:r>
      <w:r w:rsidR="00D17E77">
        <w:rPr>
          <w:sz w:val="24"/>
          <w:szCs w:val="24"/>
        </w:rPr>
        <w:t xml:space="preserve"> </w:t>
      </w:r>
      <w:r w:rsidR="00F36DE9" w:rsidRPr="00A75F3B">
        <w:rPr>
          <w:sz w:val="24"/>
          <w:szCs w:val="24"/>
        </w:rPr>
        <w:t>and seconded by</w:t>
      </w:r>
      <w:r w:rsidR="00CD6AFA">
        <w:rPr>
          <w:sz w:val="24"/>
          <w:szCs w:val="24"/>
        </w:rPr>
        <w:t xml:space="preserve"> </w:t>
      </w:r>
      <w:r w:rsidR="005D0078">
        <w:rPr>
          <w:sz w:val="24"/>
          <w:szCs w:val="24"/>
        </w:rPr>
        <w:t>Christopher Chien</w:t>
      </w:r>
      <w:r w:rsidR="000D7B4B" w:rsidRPr="00A75F3B">
        <w:rPr>
          <w:sz w:val="24"/>
          <w:szCs w:val="24"/>
        </w:rPr>
        <w:t>.</w:t>
      </w:r>
      <w:r w:rsidR="00D46830" w:rsidRPr="00A75F3B">
        <w:rPr>
          <w:sz w:val="24"/>
          <w:szCs w:val="24"/>
        </w:rPr>
        <w:t xml:space="preserve"> </w:t>
      </w:r>
      <w:r w:rsidR="0093037B">
        <w:rPr>
          <w:sz w:val="24"/>
          <w:szCs w:val="24"/>
        </w:rPr>
        <w:t xml:space="preserve">  The motion carried.</w:t>
      </w:r>
    </w:p>
    <w:p w14:paraId="66099A27" w14:textId="0606523D" w:rsidR="00F26DAD" w:rsidRDefault="00F26DAD" w:rsidP="006842B0">
      <w:pPr>
        <w:pStyle w:val="NoSpacing"/>
        <w:rPr>
          <w:sz w:val="24"/>
          <w:szCs w:val="24"/>
        </w:rPr>
      </w:pPr>
    </w:p>
    <w:p w14:paraId="3B8D9127" w14:textId="686B4B68" w:rsidR="00B9419A" w:rsidRDefault="00B9419A" w:rsidP="006842B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Treasurer’s Report for </w:t>
      </w:r>
      <w:r w:rsidR="0011201D" w:rsidRPr="0011201D">
        <w:rPr>
          <w:b/>
          <w:bCs/>
          <w:sz w:val="24"/>
          <w:szCs w:val="24"/>
        </w:rPr>
        <w:t>May 2022</w:t>
      </w:r>
      <w:r>
        <w:rPr>
          <w:sz w:val="24"/>
          <w:szCs w:val="24"/>
        </w:rPr>
        <w:t xml:space="preserve"> was </w:t>
      </w:r>
      <w:r w:rsidR="005D0078">
        <w:rPr>
          <w:sz w:val="24"/>
          <w:szCs w:val="24"/>
        </w:rPr>
        <w:t xml:space="preserve">distributed.  A </w:t>
      </w:r>
      <w:r w:rsidR="009644A7">
        <w:rPr>
          <w:sz w:val="24"/>
          <w:szCs w:val="24"/>
        </w:rPr>
        <w:t>motion</w:t>
      </w:r>
      <w:r w:rsidR="005D0078">
        <w:rPr>
          <w:sz w:val="24"/>
          <w:szCs w:val="24"/>
        </w:rPr>
        <w:t xml:space="preserve"> to accept the report</w:t>
      </w:r>
      <w:r w:rsidR="00D07B0C">
        <w:rPr>
          <w:sz w:val="24"/>
          <w:szCs w:val="24"/>
        </w:rPr>
        <w:t xml:space="preserve"> (with corrections) </w:t>
      </w:r>
      <w:r w:rsidR="005D0078">
        <w:rPr>
          <w:sz w:val="24"/>
          <w:szCs w:val="24"/>
        </w:rPr>
        <w:t xml:space="preserve"> was made by Alice Grimsley and seconded by Barbara Dzembo</w:t>
      </w:r>
      <w:r>
        <w:rPr>
          <w:sz w:val="24"/>
          <w:szCs w:val="24"/>
        </w:rPr>
        <w:t>.</w:t>
      </w:r>
      <w:r w:rsidR="005D0078">
        <w:rPr>
          <w:sz w:val="24"/>
          <w:szCs w:val="24"/>
        </w:rPr>
        <w:t xml:space="preserve">  The </w:t>
      </w:r>
      <w:r w:rsidR="003D4813">
        <w:rPr>
          <w:sz w:val="24"/>
          <w:szCs w:val="24"/>
        </w:rPr>
        <w:t>motion</w:t>
      </w:r>
      <w:r w:rsidR="005D0078">
        <w:rPr>
          <w:sz w:val="24"/>
          <w:szCs w:val="24"/>
        </w:rPr>
        <w:t xml:space="preserve"> carried</w:t>
      </w:r>
    </w:p>
    <w:p w14:paraId="2B77CCE9" w14:textId="77777777" w:rsidR="00B9419A" w:rsidRDefault="00B9419A" w:rsidP="006842B0">
      <w:pPr>
        <w:pStyle w:val="NoSpacing"/>
        <w:rPr>
          <w:sz w:val="24"/>
          <w:szCs w:val="24"/>
        </w:rPr>
      </w:pPr>
    </w:p>
    <w:p w14:paraId="53799BA3" w14:textId="7738C4CC" w:rsidR="00CD6AFA" w:rsidRDefault="00CD6AFA" w:rsidP="006842B0">
      <w:pPr>
        <w:pStyle w:val="NoSpacing"/>
        <w:rPr>
          <w:sz w:val="24"/>
          <w:szCs w:val="24"/>
        </w:rPr>
      </w:pPr>
      <w:r w:rsidRPr="00A75F3B">
        <w:rPr>
          <w:sz w:val="24"/>
          <w:szCs w:val="24"/>
        </w:rPr>
        <w:t xml:space="preserve">The Treasurer’s Report for </w:t>
      </w:r>
      <w:r w:rsidR="0011201D">
        <w:rPr>
          <w:b/>
          <w:bCs/>
          <w:sz w:val="24"/>
          <w:szCs w:val="24"/>
        </w:rPr>
        <w:t>June</w:t>
      </w:r>
      <w:r w:rsidR="00131CC4" w:rsidRPr="009644A7">
        <w:rPr>
          <w:b/>
          <w:bCs/>
          <w:sz w:val="24"/>
          <w:szCs w:val="24"/>
        </w:rPr>
        <w:t xml:space="preserve"> 202</w:t>
      </w:r>
      <w:r w:rsidR="005D0078" w:rsidRPr="009644A7">
        <w:rPr>
          <w:b/>
          <w:bCs/>
          <w:sz w:val="24"/>
          <w:szCs w:val="24"/>
        </w:rPr>
        <w:t>2</w:t>
      </w:r>
      <w:r w:rsidR="00131CC4">
        <w:rPr>
          <w:sz w:val="24"/>
          <w:szCs w:val="24"/>
        </w:rPr>
        <w:t xml:space="preserve"> </w:t>
      </w:r>
      <w:r w:rsidRPr="00A75F3B">
        <w:rPr>
          <w:sz w:val="24"/>
          <w:szCs w:val="24"/>
        </w:rPr>
        <w:t>wa</w:t>
      </w:r>
      <w:r w:rsidR="00B93A85">
        <w:rPr>
          <w:sz w:val="24"/>
          <w:szCs w:val="24"/>
        </w:rPr>
        <w:t xml:space="preserve">s </w:t>
      </w:r>
      <w:r w:rsidRPr="00A75F3B">
        <w:rPr>
          <w:sz w:val="24"/>
          <w:szCs w:val="24"/>
        </w:rPr>
        <w:t xml:space="preserve">distributed.  </w:t>
      </w:r>
      <w:r>
        <w:rPr>
          <w:sz w:val="24"/>
          <w:szCs w:val="24"/>
        </w:rPr>
        <w:t xml:space="preserve">A motion to accept the </w:t>
      </w:r>
      <w:r w:rsidRPr="00A75F3B">
        <w:rPr>
          <w:sz w:val="24"/>
          <w:szCs w:val="24"/>
        </w:rPr>
        <w:t>report</w:t>
      </w:r>
      <w:r>
        <w:rPr>
          <w:sz w:val="24"/>
          <w:szCs w:val="24"/>
        </w:rPr>
        <w:t xml:space="preserve"> </w:t>
      </w:r>
      <w:r w:rsidR="00D07B0C">
        <w:rPr>
          <w:sz w:val="24"/>
          <w:szCs w:val="24"/>
        </w:rPr>
        <w:t xml:space="preserve">(with corrections) </w:t>
      </w:r>
      <w:r w:rsidRPr="00A75F3B">
        <w:rPr>
          <w:sz w:val="24"/>
          <w:szCs w:val="24"/>
        </w:rPr>
        <w:t xml:space="preserve">was </w:t>
      </w:r>
      <w:r>
        <w:rPr>
          <w:sz w:val="24"/>
          <w:szCs w:val="24"/>
        </w:rPr>
        <w:t>made</w:t>
      </w:r>
      <w:r w:rsidRPr="00A75F3B">
        <w:rPr>
          <w:sz w:val="24"/>
          <w:szCs w:val="24"/>
        </w:rPr>
        <w:t xml:space="preserve"> </w:t>
      </w:r>
      <w:r w:rsidR="004B2ADF" w:rsidRPr="00A75F3B">
        <w:rPr>
          <w:sz w:val="24"/>
          <w:szCs w:val="24"/>
        </w:rPr>
        <w:t xml:space="preserve">by </w:t>
      </w:r>
      <w:r w:rsidR="001A165E">
        <w:rPr>
          <w:sz w:val="24"/>
          <w:szCs w:val="24"/>
        </w:rPr>
        <w:t>Christopher Chien and seconded by Audrey Koester.  The motion carried.</w:t>
      </w:r>
    </w:p>
    <w:p w14:paraId="31391A93" w14:textId="77777777" w:rsidR="001A165E" w:rsidRDefault="001A165E" w:rsidP="006842B0">
      <w:pPr>
        <w:pStyle w:val="NoSpacing"/>
        <w:rPr>
          <w:sz w:val="24"/>
          <w:szCs w:val="24"/>
        </w:rPr>
      </w:pPr>
    </w:p>
    <w:p w14:paraId="7B549933" w14:textId="352B108A" w:rsidR="006842B0" w:rsidRPr="00A75F3B" w:rsidRDefault="000026EB" w:rsidP="006842B0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="006842B0" w:rsidRPr="00A75F3B">
        <w:rPr>
          <w:b/>
          <w:sz w:val="24"/>
          <w:szCs w:val="24"/>
          <w:u w:val="single"/>
        </w:rPr>
        <w:t xml:space="preserve"> Business</w:t>
      </w:r>
    </w:p>
    <w:p w14:paraId="77862353" w14:textId="1AB5A88C" w:rsidR="0079054B" w:rsidRDefault="0079054B" w:rsidP="006842B0">
      <w:pPr>
        <w:pStyle w:val="NoSpacing"/>
        <w:rPr>
          <w:b/>
          <w:sz w:val="24"/>
          <w:szCs w:val="24"/>
          <w:u w:val="single"/>
        </w:rPr>
      </w:pPr>
    </w:p>
    <w:p w14:paraId="6A9976A9" w14:textId="02A3F911" w:rsidR="000026EB" w:rsidRDefault="000026EB" w:rsidP="003D481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The President asked Tom Poole to register the trailer online.  The registration is for a 6-month period.</w:t>
      </w:r>
    </w:p>
    <w:p w14:paraId="0C42C07B" w14:textId="77DEF6FC" w:rsidR="000026EB" w:rsidRDefault="000026EB" w:rsidP="003D4813">
      <w:pPr>
        <w:pStyle w:val="NoSpacing"/>
        <w:rPr>
          <w:bCs/>
          <w:sz w:val="24"/>
          <w:szCs w:val="24"/>
        </w:rPr>
      </w:pPr>
    </w:p>
    <w:p w14:paraId="3FB62C9D" w14:textId="4BF81A84" w:rsidR="000026EB" w:rsidRDefault="000026EB" w:rsidP="003D481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Christopher Chien suggested that HCC have business cards </w:t>
      </w:r>
      <w:r w:rsidR="008B1056">
        <w:rPr>
          <w:bCs/>
          <w:sz w:val="24"/>
          <w:szCs w:val="24"/>
        </w:rPr>
        <w:t>printed</w:t>
      </w:r>
      <w:r>
        <w:rPr>
          <w:bCs/>
          <w:sz w:val="24"/>
          <w:szCs w:val="24"/>
        </w:rPr>
        <w:t xml:space="preserve">.  </w:t>
      </w:r>
      <w:r w:rsidR="00D07B0C">
        <w:rPr>
          <w:bCs/>
          <w:sz w:val="24"/>
          <w:szCs w:val="24"/>
        </w:rPr>
        <w:t xml:space="preserve">The Board </w:t>
      </w:r>
      <w:r w:rsidR="008B1056">
        <w:rPr>
          <w:bCs/>
          <w:sz w:val="24"/>
          <w:szCs w:val="24"/>
        </w:rPr>
        <w:t xml:space="preserve">feels </w:t>
      </w:r>
      <w:r w:rsidR="00D07B0C">
        <w:rPr>
          <w:bCs/>
          <w:sz w:val="24"/>
          <w:szCs w:val="24"/>
        </w:rPr>
        <w:t>that a</w:t>
      </w:r>
      <w:r>
        <w:rPr>
          <w:bCs/>
          <w:sz w:val="24"/>
          <w:szCs w:val="24"/>
        </w:rPr>
        <w:t xml:space="preserve"> design should go on the card as well as information for contact purposes</w:t>
      </w:r>
      <w:r w:rsidR="008B105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Tom Poole volunteered to </w:t>
      </w:r>
      <w:r w:rsidR="00D07B0C">
        <w:rPr>
          <w:bCs/>
          <w:sz w:val="24"/>
          <w:szCs w:val="24"/>
        </w:rPr>
        <w:t>develop</w:t>
      </w:r>
      <w:r>
        <w:rPr>
          <w:bCs/>
          <w:sz w:val="24"/>
          <w:szCs w:val="24"/>
        </w:rPr>
        <w:t xml:space="preserve"> a </w:t>
      </w:r>
      <w:r w:rsidR="002F2888">
        <w:rPr>
          <w:bCs/>
          <w:sz w:val="24"/>
          <w:szCs w:val="24"/>
        </w:rPr>
        <w:t>mock-up</w:t>
      </w:r>
      <w:r>
        <w:rPr>
          <w:bCs/>
          <w:sz w:val="24"/>
          <w:szCs w:val="24"/>
        </w:rPr>
        <w:t xml:space="preserve"> design for the business card </w:t>
      </w:r>
      <w:r w:rsidR="008B1056">
        <w:rPr>
          <w:bCs/>
          <w:sz w:val="24"/>
          <w:szCs w:val="24"/>
        </w:rPr>
        <w:t xml:space="preserve">with </w:t>
      </w:r>
      <w:r>
        <w:rPr>
          <w:bCs/>
          <w:sz w:val="24"/>
          <w:szCs w:val="24"/>
        </w:rPr>
        <w:t>relative information</w:t>
      </w:r>
      <w:r w:rsidR="00D07B0C">
        <w:rPr>
          <w:bCs/>
          <w:sz w:val="24"/>
          <w:szCs w:val="24"/>
        </w:rPr>
        <w:t xml:space="preserve"> added</w:t>
      </w:r>
      <w:r>
        <w:rPr>
          <w:bCs/>
          <w:sz w:val="24"/>
          <w:szCs w:val="24"/>
        </w:rPr>
        <w:t xml:space="preserve">.  He will bring </w:t>
      </w:r>
      <w:r w:rsidR="00E454B4">
        <w:rPr>
          <w:bCs/>
          <w:sz w:val="24"/>
          <w:szCs w:val="24"/>
        </w:rPr>
        <w:t xml:space="preserve">it </w:t>
      </w:r>
      <w:r>
        <w:rPr>
          <w:bCs/>
          <w:sz w:val="24"/>
          <w:szCs w:val="24"/>
        </w:rPr>
        <w:t>to the next Board Meeting.</w:t>
      </w:r>
    </w:p>
    <w:p w14:paraId="76C7938D" w14:textId="61747F95" w:rsidR="002F3981" w:rsidRDefault="002F3981" w:rsidP="00FD5D48">
      <w:pPr>
        <w:pStyle w:val="NoSpacing"/>
        <w:rPr>
          <w:sz w:val="24"/>
          <w:szCs w:val="24"/>
        </w:rPr>
      </w:pPr>
    </w:p>
    <w:p w14:paraId="64233835" w14:textId="280E91CF" w:rsidR="002F2888" w:rsidRDefault="002F2888" w:rsidP="002F39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Two of our HCC members are going to National </w:t>
      </w:r>
      <w:r w:rsidR="00E96095">
        <w:rPr>
          <w:sz w:val="24"/>
          <w:szCs w:val="24"/>
        </w:rPr>
        <w:t xml:space="preserve">Clogging </w:t>
      </w:r>
      <w:r>
        <w:rPr>
          <w:sz w:val="24"/>
          <w:szCs w:val="24"/>
        </w:rPr>
        <w:t>Competition</w:t>
      </w:r>
      <w:r w:rsidR="00E454B4">
        <w:rPr>
          <w:sz w:val="24"/>
          <w:szCs w:val="24"/>
        </w:rPr>
        <w:t xml:space="preserve"> in Tennessee in September</w:t>
      </w:r>
      <w:r>
        <w:rPr>
          <w:sz w:val="24"/>
          <w:szCs w:val="24"/>
        </w:rPr>
        <w:t xml:space="preserve">.  </w:t>
      </w:r>
      <w:r w:rsidR="00E454B4">
        <w:rPr>
          <w:sz w:val="24"/>
          <w:szCs w:val="24"/>
        </w:rPr>
        <w:t xml:space="preserve">This is the first time that HCC members have gone to Nationals.  </w:t>
      </w:r>
      <w:r>
        <w:rPr>
          <w:sz w:val="24"/>
          <w:szCs w:val="24"/>
        </w:rPr>
        <w:t xml:space="preserve">They are Hannah Beaudoin and Andrew Kaulfuss.  The team members would like to host a reception for Hannah and Andrew prior to the Nationals.  It will be at the Grange in Brunswick on Tuesday, August 30, 2022, at 6:00 pm.  It has been suggested </w:t>
      </w:r>
      <w:r w:rsidR="00E454B4">
        <w:rPr>
          <w:sz w:val="24"/>
          <w:szCs w:val="24"/>
        </w:rPr>
        <w:t>we</w:t>
      </w:r>
      <w:r>
        <w:rPr>
          <w:sz w:val="24"/>
          <w:szCs w:val="24"/>
        </w:rPr>
        <w:t xml:space="preserve"> provide </w:t>
      </w:r>
      <w:r w:rsidR="00E454B4">
        <w:rPr>
          <w:sz w:val="24"/>
          <w:szCs w:val="24"/>
        </w:rPr>
        <w:t xml:space="preserve">a </w:t>
      </w:r>
      <w:r w:rsidR="00B80E6E">
        <w:rPr>
          <w:sz w:val="24"/>
          <w:szCs w:val="24"/>
        </w:rPr>
        <w:t>Banner,</w:t>
      </w:r>
      <w:r>
        <w:rPr>
          <w:sz w:val="24"/>
          <w:szCs w:val="24"/>
        </w:rPr>
        <w:t xml:space="preserve"> Posters</w:t>
      </w:r>
      <w:r w:rsidR="00B80E6E">
        <w:rPr>
          <w:sz w:val="24"/>
          <w:szCs w:val="24"/>
        </w:rPr>
        <w:t>, and g</w:t>
      </w:r>
      <w:r>
        <w:rPr>
          <w:sz w:val="24"/>
          <w:szCs w:val="24"/>
        </w:rPr>
        <w:t xml:space="preserve">oodie bags.  </w:t>
      </w:r>
      <w:r w:rsidR="00B80E6E">
        <w:rPr>
          <w:sz w:val="24"/>
          <w:szCs w:val="24"/>
        </w:rPr>
        <w:t>Groups</w:t>
      </w:r>
      <w:r>
        <w:rPr>
          <w:sz w:val="24"/>
          <w:szCs w:val="24"/>
        </w:rPr>
        <w:t xml:space="preserve"> 1 and 2</w:t>
      </w:r>
      <w:r w:rsidR="00B80E6E">
        <w:rPr>
          <w:sz w:val="24"/>
          <w:szCs w:val="24"/>
        </w:rPr>
        <w:t xml:space="preserve"> will supply the desserts.</w:t>
      </w:r>
    </w:p>
    <w:p w14:paraId="7C20C9BA" w14:textId="59BB83ED" w:rsidR="00CD6952" w:rsidRDefault="00CD6952" w:rsidP="002F3981">
      <w:pPr>
        <w:pStyle w:val="NoSpacing"/>
        <w:rPr>
          <w:sz w:val="24"/>
          <w:szCs w:val="24"/>
        </w:rPr>
      </w:pPr>
    </w:p>
    <w:p w14:paraId="64155238" w14:textId="323E1A7F" w:rsidR="00F774EA" w:rsidRPr="00183E76" w:rsidRDefault="00F774EA" w:rsidP="00183E76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motion to adjourn this meeting was made by </w:t>
      </w:r>
      <w:r w:rsidR="00B80E6E">
        <w:rPr>
          <w:bCs/>
          <w:sz w:val="24"/>
          <w:szCs w:val="24"/>
        </w:rPr>
        <w:t xml:space="preserve">Tom Poole </w:t>
      </w:r>
      <w:r>
        <w:rPr>
          <w:bCs/>
          <w:sz w:val="24"/>
          <w:szCs w:val="24"/>
        </w:rPr>
        <w:t xml:space="preserve">and seconded by </w:t>
      </w:r>
      <w:r w:rsidR="00B80E6E">
        <w:rPr>
          <w:bCs/>
          <w:sz w:val="24"/>
          <w:szCs w:val="24"/>
        </w:rPr>
        <w:t>Barbara Dzembo</w:t>
      </w:r>
      <w:r>
        <w:rPr>
          <w:bCs/>
          <w:sz w:val="24"/>
          <w:szCs w:val="24"/>
        </w:rPr>
        <w:t xml:space="preserve"> at </w:t>
      </w:r>
      <w:r w:rsidR="00B80E6E">
        <w:rPr>
          <w:bCs/>
          <w:sz w:val="24"/>
          <w:szCs w:val="24"/>
        </w:rPr>
        <w:t>6:06 pm</w:t>
      </w:r>
      <w:r>
        <w:rPr>
          <w:bCs/>
          <w:sz w:val="24"/>
          <w:szCs w:val="24"/>
        </w:rPr>
        <w:t>.  The motion carried.</w:t>
      </w:r>
    </w:p>
    <w:sectPr w:rsidR="00F774EA" w:rsidRPr="00183E76" w:rsidSect="008724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AFDC" w14:textId="77777777" w:rsidR="00020D85" w:rsidRDefault="00020D85">
      <w:pPr>
        <w:spacing w:after="0" w:line="240" w:lineRule="auto"/>
      </w:pPr>
      <w:r>
        <w:separator/>
      </w:r>
    </w:p>
  </w:endnote>
  <w:endnote w:type="continuationSeparator" w:id="0">
    <w:p w14:paraId="748E4ADA" w14:textId="77777777" w:rsidR="00020D85" w:rsidRDefault="0002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B002" w14:textId="77777777" w:rsidR="00020D85" w:rsidRDefault="00020D85">
      <w:pPr>
        <w:spacing w:after="0" w:line="240" w:lineRule="auto"/>
      </w:pPr>
      <w:r>
        <w:separator/>
      </w:r>
    </w:p>
  </w:footnote>
  <w:footnote w:type="continuationSeparator" w:id="0">
    <w:p w14:paraId="0D1862FB" w14:textId="77777777" w:rsidR="00020D85" w:rsidRDefault="0002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6F6D"/>
    <w:multiLevelType w:val="hybridMultilevel"/>
    <w:tmpl w:val="F1DE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7A96"/>
    <w:multiLevelType w:val="hybridMultilevel"/>
    <w:tmpl w:val="49686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3557D"/>
    <w:multiLevelType w:val="hybridMultilevel"/>
    <w:tmpl w:val="E83A93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4F7BD1"/>
    <w:multiLevelType w:val="hybridMultilevel"/>
    <w:tmpl w:val="BC848D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7125482">
    <w:abstractNumId w:val="1"/>
  </w:num>
  <w:num w:numId="2" w16cid:durableId="1955866671">
    <w:abstractNumId w:val="0"/>
  </w:num>
  <w:num w:numId="3" w16cid:durableId="121582839">
    <w:abstractNumId w:val="3"/>
  </w:num>
  <w:num w:numId="4" w16cid:durableId="286199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0"/>
    <w:rsid w:val="000026EB"/>
    <w:rsid w:val="000031EF"/>
    <w:rsid w:val="0000595C"/>
    <w:rsid w:val="00010DFB"/>
    <w:rsid w:val="00020D85"/>
    <w:rsid w:val="00033095"/>
    <w:rsid w:val="00034FE9"/>
    <w:rsid w:val="00035FC3"/>
    <w:rsid w:val="000437A9"/>
    <w:rsid w:val="000607D9"/>
    <w:rsid w:val="00060916"/>
    <w:rsid w:val="000666BC"/>
    <w:rsid w:val="00066F2F"/>
    <w:rsid w:val="00070166"/>
    <w:rsid w:val="000769FE"/>
    <w:rsid w:val="00083E24"/>
    <w:rsid w:val="000877E9"/>
    <w:rsid w:val="00087B7E"/>
    <w:rsid w:val="00091177"/>
    <w:rsid w:val="000968CE"/>
    <w:rsid w:val="000A65D2"/>
    <w:rsid w:val="000B02C0"/>
    <w:rsid w:val="000B0444"/>
    <w:rsid w:val="000B1430"/>
    <w:rsid w:val="000B1C03"/>
    <w:rsid w:val="000B38B4"/>
    <w:rsid w:val="000C1CAB"/>
    <w:rsid w:val="000C2EA3"/>
    <w:rsid w:val="000C3502"/>
    <w:rsid w:val="000D231B"/>
    <w:rsid w:val="000D7B4B"/>
    <w:rsid w:val="000F35CF"/>
    <w:rsid w:val="000F4536"/>
    <w:rsid w:val="000F7C00"/>
    <w:rsid w:val="00104CF3"/>
    <w:rsid w:val="00110539"/>
    <w:rsid w:val="00110EF4"/>
    <w:rsid w:val="0011201D"/>
    <w:rsid w:val="00120196"/>
    <w:rsid w:val="00127B94"/>
    <w:rsid w:val="00131CC4"/>
    <w:rsid w:val="00132D99"/>
    <w:rsid w:val="001402EB"/>
    <w:rsid w:val="0014755C"/>
    <w:rsid w:val="0015423C"/>
    <w:rsid w:val="001802D8"/>
    <w:rsid w:val="00183E76"/>
    <w:rsid w:val="00187A4E"/>
    <w:rsid w:val="001A165E"/>
    <w:rsid w:val="001B0FBE"/>
    <w:rsid w:val="001C0AC5"/>
    <w:rsid w:val="001C2CD2"/>
    <w:rsid w:val="001C70E9"/>
    <w:rsid w:val="001C7A9B"/>
    <w:rsid w:val="001D2FE3"/>
    <w:rsid w:val="001E6C18"/>
    <w:rsid w:val="001E786B"/>
    <w:rsid w:val="001F704C"/>
    <w:rsid w:val="00204C54"/>
    <w:rsid w:val="00210F08"/>
    <w:rsid w:val="00222967"/>
    <w:rsid w:val="00226457"/>
    <w:rsid w:val="00231AC6"/>
    <w:rsid w:val="00234E81"/>
    <w:rsid w:val="00251AB6"/>
    <w:rsid w:val="00253C02"/>
    <w:rsid w:val="002718BB"/>
    <w:rsid w:val="00283049"/>
    <w:rsid w:val="00284330"/>
    <w:rsid w:val="002904C6"/>
    <w:rsid w:val="002958C5"/>
    <w:rsid w:val="002A04BF"/>
    <w:rsid w:val="002A1D74"/>
    <w:rsid w:val="002A46EF"/>
    <w:rsid w:val="002A76B6"/>
    <w:rsid w:val="002B063A"/>
    <w:rsid w:val="002D4A86"/>
    <w:rsid w:val="002D5375"/>
    <w:rsid w:val="002D621C"/>
    <w:rsid w:val="002D763B"/>
    <w:rsid w:val="002E321B"/>
    <w:rsid w:val="002E58AB"/>
    <w:rsid w:val="002F195D"/>
    <w:rsid w:val="002F2888"/>
    <w:rsid w:val="002F2FEE"/>
    <w:rsid w:val="002F3981"/>
    <w:rsid w:val="002F4CA2"/>
    <w:rsid w:val="00313C9A"/>
    <w:rsid w:val="003150E2"/>
    <w:rsid w:val="0032158D"/>
    <w:rsid w:val="0034034D"/>
    <w:rsid w:val="00346211"/>
    <w:rsid w:val="00346A66"/>
    <w:rsid w:val="0034734B"/>
    <w:rsid w:val="003531DD"/>
    <w:rsid w:val="00356722"/>
    <w:rsid w:val="00357AB9"/>
    <w:rsid w:val="00360B3B"/>
    <w:rsid w:val="003617A3"/>
    <w:rsid w:val="00361BE1"/>
    <w:rsid w:val="003625C6"/>
    <w:rsid w:val="00370F96"/>
    <w:rsid w:val="00376644"/>
    <w:rsid w:val="0037752B"/>
    <w:rsid w:val="00383BE6"/>
    <w:rsid w:val="003A296F"/>
    <w:rsid w:val="003B0949"/>
    <w:rsid w:val="003B4D4B"/>
    <w:rsid w:val="003D075F"/>
    <w:rsid w:val="003D3879"/>
    <w:rsid w:val="003D4813"/>
    <w:rsid w:val="003E4655"/>
    <w:rsid w:val="003F2E3E"/>
    <w:rsid w:val="00414F5B"/>
    <w:rsid w:val="004237EF"/>
    <w:rsid w:val="00430B1F"/>
    <w:rsid w:val="00436EC5"/>
    <w:rsid w:val="00440AC0"/>
    <w:rsid w:val="004430AB"/>
    <w:rsid w:val="004467DB"/>
    <w:rsid w:val="00456D67"/>
    <w:rsid w:val="0046463C"/>
    <w:rsid w:val="004723B0"/>
    <w:rsid w:val="00473EED"/>
    <w:rsid w:val="00473F3B"/>
    <w:rsid w:val="00474963"/>
    <w:rsid w:val="004778C2"/>
    <w:rsid w:val="0048214F"/>
    <w:rsid w:val="00492C69"/>
    <w:rsid w:val="004949DA"/>
    <w:rsid w:val="00496D9D"/>
    <w:rsid w:val="004A6AC1"/>
    <w:rsid w:val="004A7545"/>
    <w:rsid w:val="004B2ADF"/>
    <w:rsid w:val="004B3B74"/>
    <w:rsid w:val="004B7933"/>
    <w:rsid w:val="004C50BF"/>
    <w:rsid w:val="004C6A5B"/>
    <w:rsid w:val="004D3CB6"/>
    <w:rsid w:val="004D40EF"/>
    <w:rsid w:val="004E0B7D"/>
    <w:rsid w:val="004F1C84"/>
    <w:rsid w:val="004F2205"/>
    <w:rsid w:val="004F24C7"/>
    <w:rsid w:val="004F4346"/>
    <w:rsid w:val="005028F5"/>
    <w:rsid w:val="00502922"/>
    <w:rsid w:val="005077BE"/>
    <w:rsid w:val="00514ED7"/>
    <w:rsid w:val="00520B20"/>
    <w:rsid w:val="00520CDE"/>
    <w:rsid w:val="005224BF"/>
    <w:rsid w:val="005264F1"/>
    <w:rsid w:val="0054157F"/>
    <w:rsid w:val="005443DF"/>
    <w:rsid w:val="00544494"/>
    <w:rsid w:val="00550987"/>
    <w:rsid w:val="00567E7A"/>
    <w:rsid w:val="005738F8"/>
    <w:rsid w:val="00584F75"/>
    <w:rsid w:val="0058633A"/>
    <w:rsid w:val="00587DA8"/>
    <w:rsid w:val="0059183A"/>
    <w:rsid w:val="00592FC7"/>
    <w:rsid w:val="005931A7"/>
    <w:rsid w:val="005A054F"/>
    <w:rsid w:val="005A1C0E"/>
    <w:rsid w:val="005B0CAB"/>
    <w:rsid w:val="005B281D"/>
    <w:rsid w:val="005B2B3D"/>
    <w:rsid w:val="005D0078"/>
    <w:rsid w:val="005D200E"/>
    <w:rsid w:val="005D24A5"/>
    <w:rsid w:val="005D2BC6"/>
    <w:rsid w:val="005D71B2"/>
    <w:rsid w:val="005E5D49"/>
    <w:rsid w:val="005F5164"/>
    <w:rsid w:val="005F6EA1"/>
    <w:rsid w:val="00605C6F"/>
    <w:rsid w:val="006116B2"/>
    <w:rsid w:val="0061434C"/>
    <w:rsid w:val="00616740"/>
    <w:rsid w:val="00617084"/>
    <w:rsid w:val="00620AD5"/>
    <w:rsid w:val="00624354"/>
    <w:rsid w:val="006253BF"/>
    <w:rsid w:val="006407B4"/>
    <w:rsid w:val="00645C96"/>
    <w:rsid w:val="006549AA"/>
    <w:rsid w:val="00657D5E"/>
    <w:rsid w:val="006603D2"/>
    <w:rsid w:val="00672F10"/>
    <w:rsid w:val="006755B7"/>
    <w:rsid w:val="00677EFA"/>
    <w:rsid w:val="006842B0"/>
    <w:rsid w:val="006A5B7A"/>
    <w:rsid w:val="006B0F8C"/>
    <w:rsid w:val="006C21A0"/>
    <w:rsid w:val="006D0C1E"/>
    <w:rsid w:val="006D71C9"/>
    <w:rsid w:val="006E6A38"/>
    <w:rsid w:val="006F60D7"/>
    <w:rsid w:val="00705EED"/>
    <w:rsid w:val="00712743"/>
    <w:rsid w:val="00712794"/>
    <w:rsid w:val="0071455A"/>
    <w:rsid w:val="00717AE6"/>
    <w:rsid w:val="00717F3E"/>
    <w:rsid w:val="00720193"/>
    <w:rsid w:val="00722517"/>
    <w:rsid w:val="007237D3"/>
    <w:rsid w:val="00726C02"/>
    <w:rsid w:val="00740A02"/>
    <w:rsid w:val="00743AF4"/>
    <w:rsid w:val="00747363"/>
    <w:rsid w:val="00751853"/>
    <w:rsid w:val="00757C48"/>
    <w:rsid w:val="00770C8D"/>
    <w:rsid w:val="00772F8F"/>
    <w:rsid w:val="00773DBD"/>
    <w:rsid w:val="007741FE"/>
    <w:rsid w:val="0077566C"/>
    <w:rsid w:val="00777706"/>
    <w:rsid w:val="00787008"/>
    <w:rsid w:val="0078783A"/>
    <w:rsid w:val="0079054B"/>
    <w:rsid w:val="00795AEA"/>
    <w:rsid w:val="007A2256"/>
    <w:rsid w:val="007A3B66"/>
    <w:rsid w:val="007B02E2"/>
    <w:rsid w:val="007C3272"/>
    <w:rsid w:val="007C74E9"/>
    <w:rsid w:val="007C7F0B"/>
    <w:rsid w:val="007D12D3"/>
    <w:rsid w:val="007F2786"/>
    <w:rsid w:val="007F589F"/>
    <w:rsid w:val="007F7A52"/>
    <w:rsid w:val="00806E6F"/>
    <w:rsid w:val="00820C90"/>
    <w:rsid w:val="00823265"/>
    <w:rsid w:val="00826634"/>
    <w:rsid w:val="00834A35"/>
    <w:rsid w:val="00835F8C"/>
    <w:rsid w:val="008372D1"/>
    <w:rsid w:val="008456A8"/>
    <w:rsid w:val="008541A9"/>
    <w:rsid w:val="008578AF"/>
    <w:rsid w:val="00872435"/>
    <w:rsid w:val="0087775B"/>
    <w:rsid w:val="0088054E"/>
    <w:rsid w:val="00880D94"/>
    <w:rsid w:val="00882C01"/>
    <w:rsid w:val="00882E6C"/>
    <w:rsid w:val="00895297"/>
    <w:rsid w:val="00897C4B"/>
    <w:rsid w:val="008A2AA0"/>
    <w:rsid w:val="008A49F6"/>
    <w:rsid w:val="008B1056"/>
    <w:rsid w:val="008C2F6E"/>
    <w:rsid w:val="008D38C5"/>
    <w:rsid w:val="008F5842"/>
    <w:rsid w:val="0091218A"/>
    <w:rsid w:val="00917340"/>
    <w:rsid w:val="00917A32"/>
    <w:rsid w:val="0092147C"/>
    <w:rsid w:val="009251DB"/>
    <w:rsid w:val="00927E94"/>
    <w:rsid w:val="0093037B"/>
    <w:rsid w:val="009329B1"/>
    <w:rsid w:val="009352EB"/>
    <w:rsid w:val="00935E8D"/>
    <w:rsid w:val="00936E2D"/>
    <w:rsid w:val="009513FA"/>
    <w:rsid w:val="00951598"/>
    <w:rsid w:val="009530AB"/>
    <w:rsid w:val="0095687D"/>
    <w:rsid w:val="00956E81"/>
    <w:rsid w:val="00962565"/>
    <w:rsid w:val="009644A7"/>
    <w:rsid w:val="009732AC"/>
    <w:rsid w:val="00990F6C"/>
    <w:rsid w:val="009A5728"/>
    <w:rsid w:val="009B2C31"/>
    <w:rsid w:val="009B5366"/>
    <w:rsid w:val="009B6190"/>
    <w:rsid w:val="009C5B6E"/>
    <w:rsid w:val="009D0D8B"/>
    <w:rsid w:val="009D21AF"/>
    <w:rsid w:val="009E336F"/>
    <w:rsid w:val="009E636E"/>
    <w:rsid w:val="009F4061"/>
    <w:rsid w:val="009F4D2C"/>
    <w:rsid w:val="00A026C1"/>
    <w:rsid w:val="00A02EB5"/>
    <w:rsid w:val="00A03963"/>
    <w:rsid w:val="00A162F7"/>
    <w:rsid w:val="00A225BD"/>
    <w:rsid w:val="00A332AE"/>
    <w:rsid w:val="00A33FE1"/>
    <w:rsid w:val="00A40493"/>
    <w:rsid w:val="00A42027"/>
    <w:rsid w:val="00A42292"/>
    <w:rsid w:val="00A63867"/>
    <w:rsid w:val="00A640CE"/>
    <w:rsid w:val="00A6576D"/>
    <w:rsid w:val="00A66C45"/>
    <w:rsid w:val="00A74D2B"/>
    <w:rsid w:val="00A75F3B"/>
    <w:rsid w:val="00A9148E"/>
    <w:rsid w:val="00A95FD1"/>
    <w:rsid w:val="00AA0115"/>
    <w:rsid w:val="00AA198A"/>
    <w:rsid w:val="00AA21AC"/>
    <w:rsid w:val="00AA3AE2"/>
    <w:rsid w:val="00AA4A39"/>
    <w:rsid w:val="00AB3451"/>
    <w:rsid w:val="00AB538F"/>
    <w:rsid w:val="00AD124D"/>
    <w:rsid w:val="00AD13AB"/>
    <w:rsid w:val="00AE1007"/>
    <w:rsid w:val="00AE2085"/>
    <w:rsid w:val="00AE375F"/>
    <w:rsid w:val="00AF72B5"/>
    <w:rsid w:val="00B045B7"/>
    <w:rsid w:val="00B1263A"/>
    <w:rsid w:val="00B16DB5"/>
    <w:rsid w:val="00B170EA"/>
    <w:rsid w:val="00B22178"/>
    <w:rsid w:val="00B22F44"/>
    <w:rsid w:val="00B3185E"/>
    <w:rsid w:val="00B355D6"/>
    <w:rsid w:val="00B36CAC"/>
    <w:rsid w:val="00B45B65"/>
    <w:rsid w:val="00B52177"/>
    <w:rsid w:val="00B521EA"/>
    <w:rsid w:val="00B525BA"/>
    <w:rsid w:val="00B651A1"/>
    <w:rsid w:val="00B659B3"/>
    <w:rsid w:val="00B670C2"/>
    <w:rsid w:val="00B75EDD"/>
    <w:rsid w:val="00B80246"/>
    <w:rsid w:val="00B80E6E"/>
    <w:rsid w:val="00B81C77"/>
    <w:rsid w:val="00B911FD"/>
    <w:rsid w:val="00B92AF6"/>
    <w:rsid w:val="00B93A85"/>
    <w:rsid w:val="00B9419A"/>
    <w:rsid w:val="00BA0770"/>
    <w:rsid w:val="00BA4D58"/>
    <w:rsid w:val="00BB3712"/>
    <w:rsid w:val="00BB6747"/>
    <w:rsid w:val="00BC0DDE"/>
    <w:rsid w:val="00BC1517"/>
    <w:rsid w:val="00BD09E7"/>
    <w:rsid w:val="00BD7B6A"/>
    <w:rsid w:val="00BE3E65"/>
    <w:rsid w:val="00BE6D91"/>
    <w:rsid w:val="00BF503B"/>
    <w:rsid w:val="00BF5885"/>
    <w:rsid w:val="00BF72F5"/>
    <w:rsid w:val="00C07D8B"/>
    <w:rsid w:val="00C145BE"/>
    <w:rsid w:val="00C219C6"/>
    <w:rsid w:val="00C309C8"/>
    <w:rsid w:val="00C41129"/>
    <w:rsid w:val="00C45A32"/>
    <w:rsid w:val="00C50A9C"/>
    <w:rsid w:val="00C53E25"/>
    <w:rsid w:val="00C55707"/>
    <w:rsid w:val="00C62A3E"/>
    <w:rsid w:val="00C90C68"/>
    <w:rsid w:val="00C94B9F"/>
    <w:rsid w:val="00CA4DFE"/>
    <w:rsid w:val="00CB4EBD"/>
    <w:rsid w:val="00CC0ECB"/>
    <w:rsid w:val="00CC1283"/>
    <w:rsid w:val="00CC4CDF"/>
    <w:rsid w:val="00CD03E7"/>
    <w:rsid w:val="00CD6952"/>
    <w:rsid w:val="00CD6AFA"/>
    <w:rsid w:val="00CE023D"/>
    <w:rsid w:val="00CE1142"/>
    <w:rsid w:val="00CF6DA3"/>
    <w:rsid w:val="00D060A4"/>
    <w:rsid w:val="00D073C4"/>
    <w:rsid w:val="00D07B0C"/>
    <w:rsid w:val="00D133B5"/>
    <w:rsid w:val="00D15C1D"/>
    <w:rsid w:val="00D17E77"/>
    <w:rsid w:val="00D20D00"/>
    <w:rsid w:val="00D26094"/>
    <w:rsid w:val="00D27AA0"/>
    <w:rsid w:val="00D320DB"/>
    <w:rsid w:val="00D44042"/>
    <w:rsid w:val="00D46830"/>
    <w:rsid w:val="00D540D2"/>
    <w:rsid w:val="00D600F1"/>
    <w:rsid w:val="00D60AFA"/>
    <w:rsid w:val="00D6274A"/>
    <w:rsid w:val="00D6636E"/>
    <w:rsid w:val="00D67B42"/>
    <w:rsid w:val="00D72BE1"/>
    <w:rsid w:val="00D80D09"/>
    <w:rsid w:val="00D859DC"/>
    <w:rsid w:val="00D86C17"/>
    <w:rsid w:val="00D912CF"/>
    <w:rsid w:val="00D92880"/>
    <w:rsid w:val="00D9304C"/>
    <w:rsid w:val="00DA04AA"/>
    <w:rsid w:val="00DC1282"/>
    <w:rsid w:val="00DC5ACB"/>
    <w:rsid w:val="00DD64E4"/>
    <w:rsid w:val="00DF3574"/>
    <w:rsid w:val="00DF4855"/>
    <w:rsid w:val="00DF6FD0"/>
    <w:rsid w:val="00E12141"/>
    <w:rsid w:val="00E12EE9"/>
    <w:rsid w:val="00E3182A"/>
    <w:rsid w:val="00E35508"/>
    <w:rsid w:val="00E400B8"/>
    <w:rsid w:val="00E454B4"/>
    <w:rsid w:val="00E515BF"/>
    <w:rsid w:val="00E54848"/>
    <w:rsid w:val="00E60748"/>
    <w:rsid w:val="00E641E1"/>
    <w:rsid w:val="00E71591"/>
    <w:rsid w:val="00E73143"/>
    <w:rsid w:val="00E7427E"/>
    <w:rsid w:val="00E822B9"/>
    <w:rsid w:val="00E93EAC"/>
    <w:rsid w:val="00E959DC"/>
    <w:rsid w:val="00E96095"/>
    <w:rsid w:val="00EA2A1D"/>
    <w:rsid w:val="00EB4D88"/>
    <w:rsid w:val="00ED032F"/>
    <w:rsid w:val="00ED68B1"/>
    <w:rsid w:val="00EE4436"/>
    <w:rsid w:val="00EE5E1F"/>
    <w:rsid w:val="00EE65CB"/>
    <w:rsid w:val="00EF10DE"/>
    <w:rsid w:val="00F10479"/>
    <w:rsid w:val="00F11DC7"/>
    <w:rsid w:val="00F12ED7"/>
    <w:rsid w:val="00F14E77"/>
    <w:rsid w:val="00F26DAD"/>
    <w:rsid w:val="00F35F85"/>
    <w:rsid w:val="00F36DE9"/>
    <w:rsid w:val="00F37FD1"/>
    <w:rsid w:val="00F66F31"/>
    <w:rsid w:val="00F7294C"/>
    <w:rsid w:val="00F774EA"/>
    <w:rsid w:val="00F77534"/>
    <w:rsid w:val="00F933A8"/>
    <w:rsid w:val="00F94F35"/>
    <w:rsid w:val="00F952AC"/>
    <w:rsid w:val="00F96420"/>
    <w:rsid w:val="00FA0CD6"/>
    <w:rsid w:val="00FA1FC9"/>
    <w:rsid w:val="00FA547D"/>
    <w:rsid w:val="00FB0271"/>
    <w:rsid w:val="00FB3426"/>
    <w:rsid w:val="00FB5D17"/>
    <w:rsid w:val="00FC2F42"/>
    <w:rsid w:val="00FD4393"/>
    <w:rsid w:val="00FD5D48"/>
    <w:rsid w:val="00FE0E2B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F76A"/>
  <w15:chartTrackingRefBased/>
  <w15:docId w15:val="{A66D40AF-43F3-41A4-A056-EC167F37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2B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D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B4D8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0284-9A96-4E4A-9BF4-B38A741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Jacquelyn Lawlor</cp:lastModifiedBy>
  <cp:revision>5</cp:revision>
  <cp:lastPrinted>2022-07-16T14:18:00Z</cp:lastPrinted>
  <dcterms:created xsi:type="dcterms:W3CDTF">2022-07-12T16:10:00Z</dcterms:created>
  <dcterms:modified xsi:type="dcterms:W3CDTF">2022-08-16T01:10:00Z</dcterms:modified>
</cp:coreProperties>
</file>