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A9" w:rsidRDefault="00DF57AF">
      <w:r w:rsidRPr="00DF57AF">
        <w:drawing>
          <wp:inline distT="0" distB="0" distL="0" distR="0">
            <wp:extent cx="5943600" cy="4477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AF"/>
    <w:rsid w:val="00CB69A9"/>
    <w:rsid w:val="00D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78FB2-A319-404E-B304-CE25380E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 / KC2IVI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Phillips</dc:creator>
  <cp:keywords/>
  <dc:description/>
  <cp:lastModifiedBy>Emily Phillips</cp:lastModifiedBy>
  <cp:revision>1</cp:revision>
  <dcterms:created xsi:type="dcterms:W3CDTF">2020-04-16T15:57:00Z</dcterms:created>
  <dcterms:modified xsi:type="dcterms:W3CDTF">2020-04-16T15:58:00Z</dcterms:modified>
</cp:coreProperties>
</file>