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DCF40" w14:textId="5F841935" w:rsidR="00A455B7" w:rsidRPr="00A455B7" w:rsidRDefault="00A455B7"/>
    <w:tbl>
      <w:tblPr>
        <w:tblW w:w="9540" w:type="dxa"/>
        <w:tblLook w:val="04A0" w:firstRow="1" w:lastRow="0" w:firstColumn="1" w:lastColumn="0" w:noHBand="0" w:noVBand="1"/>
      </w:tblPr>
      <w:tblGrid>
        <w:gridCol w:w="4433"/>
        <w:gridCol w:w="2274"/>
        <w:gridCol w:w="1419"/>
        <w:gridCol w:w="1414"/>
      </w:tblGrid>
      <w:tr w:rsidR="00A455B7" w:rsidRPr="00A455B7" w14:paraId="499FCB80" w14:textId="77777777" w:rsidTr="00A455B7">
        <w:trPr>
          <w:trHeight w:val="586"/>
        </w:trPr>
        <w:tc>
          <w:tcPr>
            <w:tcW w:w="9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8644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  <w:t>HCC DEMO REPORT 2020</w:t>
            </w:r>
          </w:p>
        </w:tc>
      </w:tr>
      <w:tr w:rsidR="00A455B7" w:rsidRPr="00A455B7" w14:paraId="71C6B758" w14:textId="77777777" w:rsidTr="00A455B7">
        <w:trPr>
          <w:trHeight w:val="450"/>
        </w:trPr>
        <w:tc>
          <w:tcPr>
            <w:tcW w:w="9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4EBD74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</w:pPr>
          </w:p>
        </w:tc>
      </w:tr>
      <w:tr w:rsidR="00A455B7" w:rsidRPr="00A455B7" w14:paraId="5690B551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4B19D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BD9B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E0F7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2EBC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51F423EC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C829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774F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BDD6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VENU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6DB3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AUDIENCE </w:t>
            </w:r>
          </w:p>
        </w:tc>
      </w:tr>
      <w:tr w:rsidR="00A455B7" w:rsidRPr="00A455B7" w14:paraId="5DBF470F" w14:textId="77777777" w:rsidTr="00A455B7">
        <w:trPr>
          <w:trHeight w:val="33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01E8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>DEMO LOCATION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EDB5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1D15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DONATION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90CA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DONATION </w:t>
            </w:r>
          </w:p>
        </w:tc>
      </w:tr>
      <w:tr w:rsidR="00A455B7" w:rsidRPr="00A455B7" w14:paraId="38E5B2EC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5F4B3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Van Rensselaer Manor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403B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01/16/20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0308" w14:textId="5F3384E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 xml:space="preserve"> $         50.00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B1D74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55B7" w:rsidRPr="00A455B7" w14:paraId="3C10A913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E205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Home of the Good Shepherd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D54D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03/07/20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ABA2" w14:textId="6D020E02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 xml:space="preserve"> $          90.00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5CAF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55B7" w:rsidRPr="00A455B7" w14:paraId="5EF9E97C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30F59" w14:textId="2CE46F78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Peregrine Senior Living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0B42E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02/15/20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D234C" w14:textId="02E05AEB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 xml:space="preserve"> $          50.00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00B9A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55B7" w:rsidRPr="00A455B7" w14:paraId="5CAA4747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3262" w14:textId="731D11BE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Peregrine Senior Living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A881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03/04/20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1A9A" w14:textId="72F0BE98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 xml:space="preserve"> $          50.00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798F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A455B7" w:rsidRPr="00A455B7" w14:paraId="5ED32AEA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50F4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Saratoga Seniors in Schuylerville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7522B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09/02/20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817F0" w14:textId="22A5059D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 xml:space="preserve"> $        100.00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FD45" w14:textId="5956EBD4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 xml:space="preserve"> $          20.00 </w:t>
            </w:r>
          </w:p>
        </w:tc>
      </w:tr>
      <w:tr w:rsidR="00A455B7" w:rsidRPr="00A455B7" w14:paraId="642EA48C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2D98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1136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D1B29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C5DE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0D615927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72F6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63AFB" w14:textId="77777777" w:rsidR="00A455B7" w:rsidRPr="00A455B7" w:rsidRDefault="00A455B7" w:rsidP="00A45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>TOTAL ---&gt;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9383" w14:textId="7DBBFCA9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340.00 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EAD2" w14:textId="76A2038C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20.00 </w:t>
            </w:r>
          </w:p>
        </w:tc>
      </w:tr>
      <w:tr w:rsidR="00A455B7" w:rsidRPr="00A455B7" w14:paraId="3C737628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DEFE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AE75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A5D4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A270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3AAFC7A0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C3B5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D529" w14:textId="77777777" w:rsidR="00A455B7" w:rsidRPr="00A455B7" w:rsidRDefault="00A455B7" w:rsidP="00A455B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>TOTAL - DEMO / AUDIENCE ---&gt;</w:t>
            </w:r>
          </w:p>
        </w:tc>
        <w:tc>
          <w:tcPr>
            <w:tcW w:w="2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8101" w14:textId="406F026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$                                    360.00 </w:t>
            </w:r>
          </w:p>
        </w:tc>
      </w:tr>
      <w:tr w:rsidR="00A455B7" w:rsidRPr="00A455B7" w14:paraId="72EAA92A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0AD0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7E31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F337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87E1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192CA9F4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95C9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1EA7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D650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BF9C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1F8B9995" w14:textId="77777777" w:rsidTr="00A455B7">
        <w:trPr>
          <w:trHeight w:val="586"/>
        </w:trPr>
        <w:tc>
          <w:tcPr>
            <w:tcW w:w="9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A6CB" w14:textId="6E07AB82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  <w:t>CANCELLED DEMO</w:t>
            </w:r>
            <w:r w:rsidR="00A07BA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  <w:t>'S</w:t>
            </w:r>
            <w:r w:rsidRPr="00A455B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  <w:t xml:space="preserve"> 2020</w:t>
            </w:r>
          </w:p>
        </w:tc>
      </w:tr>
      <w:tr w:rsidR="00A455B7" w:rsidRPr="00A455B7" w14:paraId="274C42E7" w14:textId="77777777" w:rsidTr="00A455B7">
        <w:trPr>
          <w:trHeight w:val="450"/>
        </w:trPr>
        <w:tc>
          <w:tcPr>
            <w:tcW w:w="9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8FA8D1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</w:pPr>
          </w:p>
        </w:tc>
      </w:tr>
      <w:tr w:rsidR="00A455B7" w:rsidRPr="00A455B7" w14:paraId="48D49C8F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5DC1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73AD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A764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85E40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16EBCD78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6F597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>DEMO LOCATION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85AF4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455B7">
              <w:rPr>
                <w:rFonts w:ascii="Calibri" w:eastAsia="Times New Roman" w:hAnsi="Calibri" w:cs="Calibri"/>
                <w:b/>
                <w:bCs/>
                <w:color w:val="000000"/>
              </w:rPr>
              <w:t>DATE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05D9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536A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49D2E39C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644C4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Saratoga Fair (4 demos)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FAAF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7/24 &amp; 7/26/20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B934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EF17C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5C872C78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2AF0A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Kingsway Community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E487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03/21/20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FD57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B478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20106DF4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DF5F" w14:textId="43358CBE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Schuyler Ridge Residential &amp; Adult Health Care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08F1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03/17/20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DFB1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507B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20D8D00C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F95E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The Terrace at Glen Eddy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48D0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04/23/20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4036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19C8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2275BBDD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0D4A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Washington County Fair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49AD0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08/30/20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E99E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613E3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07F7F802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E34E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Rosewood Garden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0EEE4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05/13/20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8C94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C4E3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55B7" w:rsidRPr="00A455B7" w14:paraId="6104AF91" w14:textId="77777777" w:rsidTr="00A455B7">
        <w:trPr>
          <w:trHeight w:val="300"/>
        </w:trPr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21967" w14:textId="77777777" w:rsidR="00A455B7" w:rsidRPr="00A455B7" w:rsidRDefault="00A455B7" w:rsidP="00A455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Beltrone Living Center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697D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A455B7">
              <w:rPr>
                <w:rFonts w:ascii="Calibri" w:eastAsia="Times New Roman" w:hAnsi="Calibri" w:cs="Calibri"/>
                <w:color w:val="000000"/>
              </w:rPr>
              <w:t>05/18/20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AC3E" w14:textId="77777777" w:rsidR="00A455B7" w:rsidRPr="00A455B7" w:rsidRDefault="00A455B7" w:rsidP="00A455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731B" w14:textId="77777777" w:rsidR="00A455B7" w:rsidRPr="00A455B7" w:rsidRDefault="00A455B7" w:rsidP="00A45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BD048F0" w14:textId="13E551E9" w:rsidR="00885756" w:rsidRDefault="00885756">
      <w:bookmarkStart w:id="0" w:name="_GoBack"/>
      <w:bookmarkEnd w:id="0"/>
    </w:p>
    <w:sectPr w:rsidR="00885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B7"/>
    <w:rsid w:val="00103A5C"/>
    <w:rsid w:val="00344D31"/>
    <w:rsid w:val="004D0085"/>
    <w:rsid w:val="00885756"/>
    <w:rsid w:val="00A07BAE"/>
    <w:rsid w:val="00A4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07D6B"/>
  <w15:chartTrackingRefBased/>
  <w15:docId w15:val="{E0363BE3-B615-45F1-9DE6-86E54037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0F4A1-3F56-48CC-959E-AABF4293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Poole</dc:creator>
  <cp:keywords/>
  <dc:description/>
  <cp:lastModifiedBy>Thomas Poole</cp:lastModifiedBy>
  <cp:revision>5</cp:revision>
  <dcterms:created xsi:type="dcterms:W3CDTF">2021-04-16T10:53:00Z</dcterms:created>
  <dcterms:modified xsi:type="dcterms:W3CDTF">2021-04-16T11:11:00Z</dcterms:modified>
</cp:coreProperties>
</file>